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D16C1" w14:textId="77777777" w:rsidR="00734CE9" w:rsidRDefault="00734CE9" w:rsidP="004F2673">
      <w:pPr>
        <w:widowControl w:val="0"/>
        <w:tabs>
          <w:tab w:val="center" w:pos="4819"/>
          <w:tab w:val="right" w:pos="9923"/>
        </w:tabs>
        <w:autoSpaceDE w:val="0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inline distT="0" distB="0" distL="0" distR="0" wp14:anchorId="3F2DBC82" wp14:editId="58A590F4">
            <wp:extent cx="6121400" cy="989965"/>
            <wp:effectExtent l="0" t="0" r="0" b="0"/>
            <wp:docPr id="6" name="Immagine 6" descr="http://www.ic-chiodi.it/wp-content/uploads/2017/08/Loghi-PON-2014-2020-fsefes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ic-chiodi.it/wp-content/uploads/2017/08/Loghi-PON-2014-2020-fsefes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EA2C2" w14:textId="77777777" w:rsidR="00521722" w:rsidRPr="0093066A" w:rsidRDefault="00521722" w:rsidP="00C7575C">
      <w:pPr>
        <w:spacing w:after="0"/>
        <w:rPr>
          <w:rFonts w:ascii="Arial" w:hAnsi="Arial" w:cs="Arial"/>
          <w:b/>
          <w:bCs/>
        </w:rPr>
      </w:pPr>
      <w:r w:rsidRPr="0093066A">
        <w:rPr>
          <w:rFonts w:ascii="Arial" w:hAnsi="Arial" w:cs="Arial"/>
          <w:b/>
          <w:bCs/>
        </w:rPr>
        <w:t>Allegato 1 istanza di partecipazione</w:t>
      </w:r>
    </w:p>
    <w:p w14:paraId="5A16D29A" w14:textId="77777777" w:rsidR="00521722" w:rsidRDefault="00521722" w:rsidP="00521722">
      <w:pPr>
        <w:spacing w:after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 Dirigente</w:t>
      </w:r>
    </w:p>
    <w:p w14:paraId="389A4DE4" w14:textId="77777777" w:rsidR="00521722" w:rsidRDefault="00521722" w:rsidP="00521722">
      <w:pPr>
        <w:spacing w:after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Istituto Tecnico Tecnologico</w:t>
      </w:r>
    </w:p>
    <w:p w14:paraId="12AAE58B" w14:textId="77777777" w:rsidR="00521722" w:rsidRDefault="00521722" w:rsidP="00521722">
      <w:pPr>
        <w:spacing w:after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“G. Malafarina”</w:t>
      </w:r>
    </w:p>
    <w:p w14:paraId="4134C470" w14:textId="77777777" w:rsidR="00521722" w:rsidRPr="0093066A" w:rsidRDefault="00521722" w:rsidP="00521722">
      <w:pPr>
        <w:spacing w:after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Soverato</w:t>
      </w:r>
    </w:p>
    <w:p w14:paraId="2060C658" w14:textId="77777777" w:rsidR="00521722" w:rsidRPr="00C7575C" w:rsidRDefault="00521722" w:rsidP="00C7575C">
      <w:pPr>
        <w:spacing w:after="0"/>
        <w:jc w:val="both"/>
        <w:rPr>
          <w:rFonts w:ascii="Arial" w:hAnsi="Arial" w:cs="Arial"/>
          <w:b/>
          <w:bCs/>
          <w:sz w:val="10"/>
          <w:szCs w:val="10"/>
        </w:rPr>
      </w:pPr>
    </w:p>
    <w:p w14:paraId="3BA5E6A6" w14:textId="5341E353" w:rsidR="00521722" w:rsidRPr="00EB7885" w:rsidRDefault="00521722" w:rsidP="00EB7885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2"/>
        <w:jc w:val="both"/>
        <w:rPr>
          <w:rFonts w:ascii="Times New Roman" w:hAnsi="Times New Roman"/>
          <w:sz w:val="24"/>
          <w:szCs w:val="24"/>
        </w:rPr>
      </w:pPr>
      <w:r w:rsidRPr="0093066A">
        <w:rPr>
          <w:rFonts w:ascii="Arial" w:hAnsi="Arial" w:cs="Arial"/>
          <w:b/>
          <w:bCs/>
        </w:rPr>
        <w:t>Oggetto: DOMANDA DI PARTECIPAZIONE PER LA SELEZIONE DI ESPERTO</w:t>
      </w:r>
      <w:r w:rsidR="00C7575C">
        <w:rPr>
          <w:rFonts w:ascii="Arial" w:hAnsi="Arial" w:cs="Arial"/>
          <w:b/>
          <w:bCs/>
        </w:rPr>
        <w:t xml:space="preserve"> – </w:t>
      </w:r>
      <w:r w:rsidRPr="0093066A">
        <w:rPr>
          <w:rFonts w:ascii="Arial" w:hAnsi="Arial" w:cs="Arial"/>
          <w:b/>
          <w:bCs/>
        </w:rPr>
        <w:t>TUTOR</w:t>
      </w:r>
      <w:r w:rsidR="00C7575C">
        <w:rPr>
          <w:rFonts w:ascii="Arial" w:hAnsi="Arial" w:cs="Arial"/>
          <w:b/>
          <w:bCs/>
        </w:rPr>
        <w:t xml:space="preserve"> -</w:t>
      </w:r>
      <w:r w:rsidR="00722D50">
        <w:rPr>
          <w:rFonts w:ascii="Arial" w:hAnsi="Arial" w:cs="Arial"/>
          <w:b/>
          <w:bCs/>
        </w:rPr>
        <w:t xml:space="preserve"> </w:t>
      </w:r>
      <w:r w:rsidR="00C7575C">
        <w:rPr>
          <w:rFonts w:ascii="Arial" w:hAnsi="Arial" w:cs="Arial"/>
          <w:b/>
          <w:bCs/>
        </w:rPr>
        <w:t xml:space="preserve">REFERENTE VALUTAZIONE </w:t>
      </w:r>
      <w:r>
        <w:rPr>
          <w:rFonts w:ascii="Arial" w:hAnsi="Arial" w:cs="Arial"/>
          <w:b/>
          <w:bCs/>
        </w:rPr>
        <w:t xml:space="preserve"> </w:t>
      </w:r>
      <w:r w:rsidR="00C7575C" w:rsidRPr="008B38AB">
        <w:rPr>
          <w:rFonts w:ascii="TimesNewRomanPS" w:hAnsi="TimesNewRomanPS"/>
          <w:i/>
          <w:iCs/>
        </w:rPr>
        <w:t>Fondi Strutturali Europei – Programma Operativo Nazionale “Per la scuola, competenze e ambienti per l’apprendimento” 2014-2020. ” Asse I – Istruzione – Fondo Sociale Europeo (FSE) - Obiettivo Specifico 10.1 Riduzione del fallimento formativo precoce e della dispersione scolastica e formativa e, in quanto coerente Programma Operativo Complementare “Per la Scuola, competenze e ambienti per l’apprendimento”</w:t>
      </w:r>
      <w:r w:rsidR="00C7575C">
        <w:rPr>
          <w:rFonts w:ascii="TimesNewRomanPS" w:hAnsi="TimesNewRomanPS"/>
          <w:i/>
          <w:iCs/>
        </w:rPr>
        <w:t xml:space="preserve"> </w:t>
      </w:r>
      <w:r w:rsidR="00C7575C" w:rsidRPr="008B38AB">
        <w:rPr>
          <w:rFonts w:ascii="TimesNewRomanPS" w:hAnsi="TimesNewRomanPS"/>
          <w:i/>
          <w:iCs/>
        </w:rPr>
        <w:t xml:space="preserve">2014-2020 - Asse I – Istruzione – Fondo di Rotazione. Avviso pubblico </w:t>
      </w:r>
      <w:proofErr w:type="spellStart"/>
      <w:r w:rsidR="00C7575C" w:rsidRPr="008B38AB">
        <w:rPr>
          <w:rFonts w:ascii="TimesNewRomanPS" w:hAnsi="TimesNewRomanPS"/>
          <w:i/>
          <w:iCs/>
        </w:rPr>
        <w:t>prot</w:t>
      </w:r>
      <w:proofErr w:type="spellEnd"/>
      <w:r w:rsidR="00C7575C" w:rsidRPr="008B38AB">
        <w:rPr>
          <w:rFonts w:ascii="TimesNewRomanPS" w:hAnsi="TimesNewRomanPS"/>
          <w:i/>
          <w:iCs/>
        </w:rPr>
        <w:t xml:space="preserve">. n. AOODGEFID/4395 del 9 marzo 2018 “Progetti di inclusione sociale e lotta al disagio </w:t>
      </w:r>
      <w:proofErr w:type="spellStart"/>
      <w:r w:rsidR="00C7575C" w:rsidRPr="008B38AB">
        <w:rPr>
          <w:rFonts w:ascii="TimesNewRomanPS" w:hAnsi="TimesNewRomanPS"/>
          <w:i/>
          <w:iCs/>
        </w:rPr>
        <w:t>nonche</w:t>
      </w:r>
      <w:proofErr w:type="spellEnd"/>
      <w:r w:rsidR="00C7575C" w:rsidRPr="008B38AB">
        <w:rPr>
          <w:rFonts w:ascii="TimesNewRomanPS" w:hAnsi="TimesNewRomanPS"/>
          <w:i/>
          <w:iCs/>
        </w:rPr>
        <w:t>́ per garantire l’apertura delle scuole oltre l’orario scolastico soprattutto nelle aree a rischio ed in quelle periferiche “Scuola al Centro</w:t>
      </w:r>
      <w:r w:rsidRPr="0093066A">
        <w:rPr>
          <w:rFonts w:ascii="Arial" w:hAnsi="Arial" w:cs="Arial"/>
        </w:rPr>
        <w:t xml:space="preserve">- </w:t>
      </w:r>
      <w:r w:rsidRPr="0093066A">
        <w:rPr>
          <w:rFonts w:ascii="Arial" w:hAnsi="Arial" w:cs="Arial"/>
          <w:b/>
          <w:bCs/>
          <w:caps/>
        </w:rPr>
        <w:t>Codice progetto</w:t>
      </w:r>
      <w:r w:rsidRPr="0093066A">
        <w:rPr>
          <w:rFonts w:ascii="Arial" w:hAnsi="Arial" w:cs="Arial"/>
          <w:b/>
          <w:bCs/>
        </w:rPr>
        <w:t xml:space="preserve"> </w:t>
      </w:r>
      <w:r w:rsidR="00C7575C" w:rsidRPr="008B38AB">
        <w:rPr>
          <w:b/>
          <w:bCs/>
          <w:sz w:val="24"/>
          <w:szCs w:val="24"/>
        </w:rPr>
        <w:t>10.</w:t>
      </w:r>
      <w:r w:rsidR="00EB7885">
        <w:rPr>
          <w:b/>
          <w:bCs/>
          <w:sz w:val="24"/>
          <w:szCs w:val="24"/>
        </w:rPr>
        <w:t>2</w:t>
      </w:r>
      <w:r w:rsidR="00C7575C" w:rsidRPr="008B38AB">
        <w:rPr>
          <w:b/>
          <w:bCs/>
          <w:sz w:val="24"/>
          <w:szCs w:val="24"/>
        </w:rPr>
        <w:t>.1A-FSEPON-CL-2019-166</w:t>
      </w:r>
      <w:r w:rsidR="00C7575C">
        <w:rPr>
          <w:b/>
          <w:bCs/>
          <w:sz w:val="24"/>
          <w:szCs w:val="24"/>
        </w:rPr>
        <w:t xml:space="preserve"> </w:t>
      </w:r>
      <w:r w:rsidR="00F63932">
        <w:rPr>
          <w:rFonts w:ascii="Arial" w:hAnsi="Arial" w:cs="Arial"/>
          <w:b/>
          <w:bCs/>
        </w:rPr>
        <w:t xml:space="preserve">- </w:t>
      </w:r>
      <w:r w:rsidR="00F63932" w:rsidRPr="00F63932">
        <w:rPr>
          <w:rFonts w:ascii="Arial" w:hAnsi="Arial" w:cs="Arial"/>
          <w:b/>
        </w:rPr>
        <w:t xml:space="preserve">CUP </w:t>
      </w:r>
      <w:r w:rsidR="00EB7885" w:rsidRPr="006B0060">
        <w:rPr>
          <w:rFonts w:ascii="Times New Roman" w:hAnsi="Times New Roman"/>
          <w:b/>
          <w:bCs/>
          <w:sz w:val="24"/>
          <w:szCs w:val="24"/>
        </w:rPr>
        <w:t xml:space="preserve">D31F18000150006 </w:t>
      </w:r>
      <w:r w:rsidR="00F63932">
        <w:rPr>
          <w:rFonts w:ascii="Arial" w:hAnsi="Arial"/>
          <w:b/>
        </w:rPr>
        <w:t xml:space="preserve"> -</w:t>
      </w:r>
      <w:r w:rsidR="00C7575C">
        <w:rPr>
          <w:rFonts w:ascii="Arial" w:hAnsi="Arial"/>
          <w:b/>
        </w:rPr>
        <w:t xml:space="preserve"> </w:t>
      </w:r>
      <w:r w:rsidRPr="0093066A">
        <w:rPr>
          <w:rFonts w:ascii="Arial" w:hAnsi="Arial" w:cs="Arial"/>
          <w:b/>
        </w:rPr>
        <w:t>TITOLO PROGETTO:</w:t>
      </w:r>
      <w:r w:rsidRPr="0093066A">
        <w:rPr>
          <w:rFonts w:ascii="Arial" w:hAnsi="Arial" w:cs="Arial"/>
          <w:b/>
          <w:bCs/>
          <w:color w:val="333333"/>
        </w:rPr>
        <w:t xml:space="preserve"> “</w:t>
      </w:r>
      <w:proofErr w:type="spellStart"/>
      <w:r w:rsidR="00C7575C">
        <w:rPr>
          <w:rFonts w:ascii="Arial" w:hAnsi="Arial" w:cs="Arial"/>
          <w:b/>
          <w:bCs/>
          <w:color w:val="333333"/>
        </w:rPr>
        <w:t>BenEssere</w:t>
      </w:r>
      <w:proofErr w:type="spellEnd"/>
      <w:r w:rsidRPr="0093066A">
        <w:rPr>
          <w:rFonts w:ascii="Arial" w:hAnsi="Arial" w:cs="Arial"/>
          <w:b/>
          <w:bCs/>
          <w:color w:val="333333"/>
        </w:rPr>
        <w:t xml:space="preserve">” </w:t>
      </w:r>
      <w:r w:rsidRPr="0093066A">
        <w:rPr>
          <w:rFonts w:ascii="Arial" w:hAnsi="Arial" w:cs="Arial"/>
        </w:rPr>
        <w:t xml:space="preserve">- importo finanziato pari a </w:t>
      </w:r>
      <w:r w:rsidRPr="0093066A">
        <w:rPr>
          <w:rFonts w:ascii="Arial" w:hAnsi="Arial" w:cs="Arial"/>
          <w:b/>
        </w:rPr>
        <w:t xml:space="preserve">€ </w:t>
      </w:r>
      <w:r w:rsidR="00C7575C">
        <w:rPr>
          <w:rFonts w:ascii="Arial" w:hAnsi="Arial" w:cs="Arial"/>
          <w:b/>
        </w:rPr>
        <w:t>39.927,30</w:t>
      </w:r>
      <w:r w:rsidRPr="0093066A">
        <w:rPr>
          <w:rFonts w:ascii="Arial" w:hAnsi="Arial" w:cs="Arial"/>
          <w:b/>
        </w:rPr>
        <w:t xml:space="preserve"> </w:t>
      </w:r>
    </w:p>
    <w:p w14:paraId="5ADC94AF" w14:textId="77777777" w:rsidR="00EB7885" w:rsidRDefault="00EB7885" w:rsidP="00521722">
      <w:pPr>
        <w:spacing w:after="160"/>
        <w:jc w:val="both"/>
        <w:rPr>
          <w:rFonts w:ascii="Arial" w:hAnsi="Arial" w:cs="Arial"/>
        </w:rPr>
      </w:pPr>
    </w:p>
    <w:p w14:paraId="668E4F7C" w14:textId="6D89CF24" w:rsidR="00521722" w:rsidRPr="0093066A" w:rsidRDefault="00521722" w:rsidP="00521722">
      <w:pPr>
        <w:spacing w:after="160"/>
        <w:jc w:val="both"/>
        <w:rPr>
          <w:rFonts w:ascii="Arial" w:hAnsi="Arial" w:cs="Arial"/>
        </w:rPr>
      </w:pPr>
      <w:r w:rsidRPr="0093066A">
        <w:rPr>
          <w:rFonts w:ascii="Arial" w:hAnsi="Arial" w:cs="Arial"/>
        </w:rPr>
        <w:t>Il/La sottoscritto/a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21722" w:rsidRPr="0093066A" w14:paraId="1E4CED31" w14:textId="77777777">
        <w:trPr>
          <w:trHeight w:hRule="exact" w:val="454"/>
        </w:trPr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8C3870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0C36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4044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69F0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F221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C2F0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610E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3732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3C39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465A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B70B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24B9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8D46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7584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6E8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1928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CFC6F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</w:tr>
    </w:tbl>
    <w:p w14:paraId="0834337E" w14:textId="77777777" w:rsidR="00521722" w:rsidRPr="00FD1A99" w:rsidRDefault="00521722" w:rsidP="00521722">
      <w:pPr>
        <w:spacing w:after="160" w:line="360" w:lineRule="auto"/>
        <w:rPr>
          <w:rFonts w:ascii="Arial" w:hAnsi="Arial" w:cs="Arial"/>
          <w:sz w:val="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521722" w:rsidRPr="0093066A" w14:paraId="0B92F7F3" w14:textId="77777777">
        <w:trPr>
          <w:trHeight w:hRule="exact" w:val="454"/>
        </w:trPr>
        <w:tc>
          <w:tcPr>
            <w:tcW w:w="2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A80F36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>NOME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6B6D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0227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4591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BCBE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A288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2F9F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B60A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57DB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2535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2204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E365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81EC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E140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15AA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E430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9DF93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</w:tr>
    </w:tbl>
    <w:p w14:paraId="203EEE56" w14:textId="77777777" w:rsidR="00521722" w:rsidRPr="00FD1A99" w:rsidRDefault="00521722" w:rsidP="00521722">
      <w:pPr>
        <w:spacing w:after="160" w:line="252" w:lineRule="auto"/>
        <w:rPr>
          <w:rFonts w:ascii="Arial" w:hAnsi="Arial" w:cs="Arial"/>
          <w:sz w:val="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521722" w:rsidRPr="0093066A" w14:paraId="2D40477D" w14:textId="77777777">
        <w:trPr>
          <w:trHeight w:hRule="exact" w:val="454"/>
        </w:trPr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A108A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>CODICE FISCALE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59EC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79C3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3589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A0D0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0F73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77FC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C3C7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A333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C9AC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A5EB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31CA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F152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8F97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3B32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AE80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14D53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</w:tr>
    </w:tbl>
    <w:p w14:paraId="16035430" w14:textId="77777777" w:rsidR="00521722" w:rsidRPr="00FD1A99" w:rsidRDefault="00521722" w:rsidP="00521722">
      <w:pPr>
        <w:spacing w:after="160" w:line="360" w:lineRule="auto"/>
        <w:jc w:val="both"/>
        <w:rPr>
          <w:rFonts w:ascii="Arial" w:hAnsi="Arial" w:cs="Arial"/>
          <w:sz w:val="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21722" w:rsidRPr="0093066A" w14:paraId="7ED8CAFE" w14:textId="7777777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C17DBF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>DATA 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C6BA" w14:textId="77777777" w:rsidR="00521722" w:rsidRPr="0093066A" w:rsidRDefault="00521722" w:rsidP="00A54297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AC35" w14:textId="77777777" w:rsidR="00521722" w:rsidRPr="0093066A" w:rsidRDefault="00521722" w:rsidP="00A54297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83089" w14:textId="77777777" w:rsidR="00521722" w:rsidRPr="0093066A" w:rsidRDefault="00521722" w:rsidP="00A54297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FC51" w14:textId="77777777" w:rsidR="00521722" w:rsidRPr="0093066A" w:rsidRDefault="00521722" w:rsidP="00A54297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95B4" w14:textId="77777777" w:rsidR="00521722" w:rsidRPr="0093066A" w:rsidRDefault="00521722" w:rsidP="00A54297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1F1E8" w14:textId="77777777" w:rsidR="00521722" w:rsidRPr="0093066A" w:rsidRDefault="00521722" w:rsidP="00A54297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311D" w14:textId="77777777" w:rsidR="00521722" w:rsidRPr="0093066A" w:rsidRDefault="00521722" w:rsidP="00A54297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0B96" w14:textId="77777777" w:rsidR="00521722" w:rsidRPr="0093066A" w:rsidRDefault="00521722" w:rsidP="00A54297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629D" w14:textId="77777777" w:rsidR="00521722" w:rsidRPr="0093066A" w:rsidRDefault="00521722" w:rsidP="00A54297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1B3F" w14:textId="77777777" w:rsidR="00521722" w:rsidRPr="0093066A" w:rsidRDefault="00521722" w:rsidP="00A54297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9DFD2E" w14:textId="77777777" w:rsidR="00521722" w:rsidRPr="0093066A" w:rsidRDefault="00521722" w:rsidP="00A54297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69783" w14:textId="77777777" w:rsidR="00521722" w:rsidRPr="0093066A" w:rsidRDefault="00521722" w:rsidP="00A54297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F7992" w14:textId="77777777" w:rsidR="00521722" w:rsidRPr="0093066A" w:rsidRDefault="00521722" w:rsidP="00A54297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7AEFA" w14:textId="77777777" w:rsidR="00521722" w:rsidRPr="0093066A" w:rsidRDefault="00521722" w:rsidP="00A54297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09DF5" w14:textId="77777777" w:rsidR="00521722" w:rsidRPr="0093066A" w:rsidRDefault="00521722" w:rsidP="00A54297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DF07060" w14:textId="77777777" w:rsidR="00521722" w:rsidRPr="00FD1A99" w:rsidRDefault="00521722" w:rsidP="00521722">
      <w:pPr>
        <w:spacing w:after="160" w:line="360" w:lineRule="auto"/>
        <w:rPr>
          <w:rFonts w:ascii="Arial" w:hAnsi="Arial" w:cs="Arial"/>
          <w:sz w:val="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21722" w:rsidRPr="0093066A" w14:paraId="27D8C030" w14:textId="7777777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1407B0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CB98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6C59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5BE9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E1B9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3526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BC75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C38D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B30A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7707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0CB4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21F8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F2FE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FA8D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CBDC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2B28E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</w:tr>
    </w:tbl>
    <w:p w14:paraId="4151B9AB" w14:textId="77777777" w:rsidR="00521722" w:rsidRPr="00495B0C" w:rsidRDefault="00521722" w:rsidP="00521722">
      <w:pPr>
        <w:spacing w:after="160" w:line="252" w:lineRule="auto"/>
        <w:rPr>
          <w:rFonts w:ascii="Arial" w:hAnsi="Arial" w:cs="Arial"/>
          <w:sz w:val="1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480"/>
        <w:gridCol w:w="480"/>
      </w:tblGrid>
      <w:tr w:rsidR="00521722" w:rsidRPr="0093066A" w14:paraId="7BA4E0B0" w14:textId="7777777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CB2DA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5E50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D0C7C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</w:tr>
    </w:tbl>
    <w:p w14:paraId="7F4CB280" w14:textId="77777777" w:rsidR="00521722" w:rsidRPr="00FD1A99" w:rsidRDefault="00521722" w:rsidP="00521722">
      <w:pPr>
        <w:spacing w:after="160" w:line="360" w:lineRule="auto"/>
        <w:jc w:val="both"/>
        <w:rPr>
          <w:rFonts w:ascii="Arial" w:hAnsi="Arial" w:cs="Arial"/>
          <w:sz w:val="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21722" w:rsidRPr="0093066A" w14:paraId="01A2F0E2" w14:textId="7777777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68CE5D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>COMUNE DI RES.ZA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94FD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6129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4507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DD01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69CC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894F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5924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91D2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F3AA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9A72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F183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1039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82E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65DE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9EAD6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</w:tr>
    </w:tbl>
    <w:p w14:paraId="62FFB91C" w14:textId="77777777" w:rsidR="00521722" w:rsidRPr="00495B0C" w:rsidRDefault="00521722" w:rsidP="00521722">
      <w:pPr>
        <w:spacing w:after="160" w:line="252" w:lineRule="auto"/>
        <w:rPr>
          <w:rFonts w:ascii="Arial" w:hAnsi="Arial" w:cs="Arial"/>
          <w:sz w:val="1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480"/>
        <w:gridCol w:w="480"/>
      </w:tblGrid>
      <w:tr w:rsidR="00521722" w:rsidRPr="0093066A" w14:paraId="319A1D1A" w14:textId="7777777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6D4B0E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1BE6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C08CB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</w:tr>
    </w:tbl>
    <w:p w14:paraId="005B419F" w14:textId="77777777" w:rsidR="00521722" w:rsidRPr="00FD1A99" w:rsidRDefault="00521722" w:rsidP="00521722">
      <w:pPr>
        <w:spacing w:after="160" w:line="360" w:lineRule="auto"/>
        <w:jc w:val="both"/>
        <w:rPr>
          <w:rFonts w:ascii="Arial" w:hAnsi="Arial" w:cs="Arial"/>
          <w:sz w:val="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5"/>
        <w:gridCol w:w="462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63"/>
      </w:tblGrid>
      <w:tr w:rsidR="00521722" w:rsidRPr="0093066A" w14:paraId="034CF6E1" w14:textId="77777777">
        <w:trPr>
          <w:trHeight w:hRule="exact" w:val="454"/>
        </w:trPr>
        <w:tc>
          <w:tcPr>
            <w:tcW w:w="2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F115B4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>VIA/PIAZZA/CORSO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62ED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D95F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B89F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A4EC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D790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8375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F8AB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97CE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91F3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087E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B539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1150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332073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>N.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B552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C097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1245F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</w:tr>
    </w:tbl>
    <w:p w14:paraId="3AA7C937" w14:textId="77777777" w:rsidR="00521722" w:rsidRPr="004A286A" w:rsidRDefault="00521722" w:rsidP="00521722">
      <w:pPr>
        <w:spacing w:after="160" w:line="360" w:lineRule="auto"/>
        <w:jc w:val="both"/>
        <w:rPr>
          <w:rFonts w:ascii="Arial" w:hAnsi="Arial" w:cs="Arial"/>
          <w:sz w:val="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521722" w:rsidRPr="0093066A" w14:paraId="32F3708C" w14:textId="7777777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DF14A7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lastRenderedPageBreak/>
              <w:t>CAP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B0F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99FA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B21C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AF0C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E1A4A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</w:tr>
    </w:tbl>
    <w:p w14:paraId="40317D0E" w14:textId="77777777" w:rsidR="00521722" w:rsidRPr="00FD1A99" w:rsidRDefault="00521722" w:rsidP="00521722">
      <w:pPr>
        <w:spacing w:after="160" w:line="360" w:lineRule="auto"/>
        <w:jc w:val="both"/>
        <w:rPr>
          <w:rFonts w:ascii="Arial" w:hAnsi="Arial" w:cs="Arial"/>
          <w:sz w:val="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21722" w:rsidRPr="0093066A" w14:paraId="12551FAA" w14:textId="7777777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9765E4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B391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B66A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DA33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9A42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DDF9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6703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917E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597B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91D5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8386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CA223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</w:tr>
    </w:tbl>
    <w:p w14:paraId="66AC757A" w14:textId="77777777" w:rsidR="00521722" w:rsidRPr="00FD1A99" w:rsidRDefault="00521722" w:rsidP="00521722">
      <w:pPr>
        <w:spacing w:after="160" w:line="360" w:lineRule="auto"/>
        <w:jc w:val="both"/>
        <w:rPr>
          <w:rFonts w:ascii="Arial" w:hAnsi="Arial" w:cs="Arial"/>
          <w:sz w:val="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6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521722" w:rsidRPr="0093066A" w14:paraId="6765ED6B" w14:textId="77777777">
        <w:trPr>
          <w:trHeight w:hRule="exact" w:val="454"/>
        </w:trPr>
        <w:tc>
          <w:tcPr>
            <w:tcW w:w="23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23B66C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>E-MAIL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EC54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3AF7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02F9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0437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922F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1DF8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8789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87CF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DF65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25AC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F441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2101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077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DB8D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6D4B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B8B25" w14:textId="77777777" w:rsidR="00521722" w:rsidRPr="0093066A" w:rsidRDefault="00521722" w:rsidP="00A54297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</w:tr>
    </w:tbl>
    <w:p w14:paraId="4C52200D" w14:textId="77777777" w:rsidR="00521722" w:rsidRPr="00445C71" w:rsidRDefault="00521722" w:rsidP="00521722">
      <w:pPr>
        <w:spacing w:after="160" w:line="360" w:lineRule="auto"/>
        <w:jc w:val="center"/>
        <w:rPr>
          <w:rFonts w:ascii="Arial" w:hAnsi="Arial" w:cs="Arial"/>
          <w:color w:val="FF0000"/>
        </w:rPr>
      </w:pPr>
      <w:r w:rsidRPr="00445C71">
        <w:rPr>
          <w:rFonts w:ascii="Arial" w:hAnsi="Arial" w:cs="Arial"/>
          <w:color w:val="FF0000"/>
          <w:highlight w:val="yellow"/>
        </w:rPr>
        <w:t>SCRIVERE ANCHE E-MAIL IN STAMPATELLO</w:t>
      </w:r>
    </w:p>
    <w:p w14:paraId="05A46812" w14:textId="77777777" w:rsidR="00521722" w:rsidRPr="0093066A" w:rsidRDefault="00521722" w:rsidP="00521722">
      <w:pPr>
        <w:spacing w:after="120" w:line="360" w:lineRule="auto"/>
        <w:jc w:val="both"/>
        <w:rPr>
          <w:rFonts w:ascii="Arial" w:hAnsi="Arial" w:cs="Arial"/>
        </w:rPr>
      </w:pPr>
      <w:r w:rsidRPr="0093066A">
        <w:rPr>
          <w:rFonts w:ascii="Arial" w:hAnsi="Arial" w:cs="Arial"/>
        </w:rPr>
        <w:t xml:space="preserve">TITOLO DI STUDIO </w:t>
      </w:r>
    </w:p>
    <w:p w14:paraId="0F3929BF" w14:textId="77777777" w:rsidR="00521722" w:rsidRPr="0093066A" w:rsidRDefault="00521722" w:rsidP="00521722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93066A">
        <w:rPr>
          <w:rFonts w:ascii="Arial" w:hAnsi="Arial" w:cs="Arial"/>
        </w:rPr>
        <w:t xml:space="preserve"> LAUREA</w:t>
      </w:r>
      <w:r w:rsidR="00DA0959">
        <w:rPr>
          <w:rFonts w:ascii="Arial" w:hAnsi="Arial" w:cs="Arial"/>
        </w:rPr>
        <w:t>/DIPLOMA</w:t>
      </w:r>
      <w:r w:rsidRPr="0093066A">
        <w:rPr>
          <w:rFonts w:ascii="Arial" w:hAnsi="Arial" w:cs="Arial"/>
        </w:rPr>
        <w:t xml:space="preserve"> (SPECIFICARE) __________________________________________________</w:t>
      </w:r>
    </w:p>
    <w:p w14:paraId="1F034880" w14:textId="77777777" w:rsidR="00521722" w:rsidRPr="0093066A" w:rsidRDefault="00521722" w:rsidP="00521722">
      <w:pPr>
        <w:spacing w:after="160" w:line="252" w:lineRule="auto"/>
        <w:rPr>
          <w:rFonts w:ascii="Arial" w:hAnsi="Arial" w:cs="Arial"/>
          <w:b/>
          <w:bCs/>
        </w:rPr>
      </w:pPr>
      <w:r w:rsidRPr="0093066A">
        <w:rPr>
          <w:rFonts w:ascii="Arial" w:hAnsi="Arial" w:cs="Arial"/>
          <w:b/>
          <w:bCs/>
        </w:rPr>
        <w:t>CHIEDE di essere ammesso/a alla procedura di selezione di cui all’oggetto e di essere inserito/a nella graduatoria di:</w:t>
      </w:r>
    </w:p>
    <w:p w14:paraId="5C010E3F" w14:textId="77777777" w:rsidR="00521722" w:rsidRDefault="00521722" w:rsidP="00521722">
      <w:pPr>
        <w:spacing w:after="160" w:line="252" w:lineRule="auto"/>
        <w:jc w:val="both"/>
        <w:rPr>
          <w:rFonts w:ascii="Arial" w:hAnsi="Arial" w:cs="Arial"/>
          <w:b/>
          <w:bCs/>
        </w:rPr>
      </w:pPr>
      <w:r w:rsidRPr="0093066A">
        <w:rPr>
          <w:rFonts w:ascii="Arial" w:hAnsi="Arial" w:cs="Arial"/>
          <w:b/>
          <w:bCs/>
        </w:rPr>
        <w:t xml:space="preserve">Esperto □ </w:t>
      </w:r>
      <w:r w:rsidRPr="0093066A">
        <w:rPr>
          <w:rFonts w:ascii="Arial" w:hAnsi="Arial" w:cs="Arial"/>
          <w:b/>
          <w:bCs/>
        </w:rPr>
        <w:tab/>
        <w:t xml:space="preserve">Tutor □ </w:t>
      </w:r>
      <w:r w:rsidRPr="0093066A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Referente </w:t>
      </w:r>
      <w:r w:rsidRPr="0093066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Pr="0093066A">
        <w:rPr>
          <w:rFonts w:ascii="Arial" w:hAnsi="Arial" w:cs="Arial"/>
          <w:b/>
          <w:bCs/>
        </w:rPr>
        <w:t>□</w:t>
      </w:r>
    </w:p>
    <w:p w14:paraId="2F8C661F" w14:textId="357CFE99" w:rsidR="00FD7A0C" w:rsidRDefault="00521722" w:rsidP="00521722">
      <w:pPr>
        <w:spacing w:after="160" w:line="252" w:lineRule="auto"/>
        <w:jc w:val="both"/>
        <w:rPr>
          <w:rFonts w:ascii="Arial" w:hAnsi="Arial" w:cs="Arial"/>
          <w:color w:val="0000FF"/>
        </w:rPr>
      </w:pPr>
      <w:r w:rsidRPr="0093066A">
        <w:rPr>
          <w:rFonts w:ascii="Arial" w:hAnsi="Arial" w:cs="Arial"/>
        </w:rPr>
        <w:t xml:space="preserve">per le attività del PON FSE - </w:t>
      </w:r>
      <w:r w:rsidRPr="0093066A">
        <w:rPr>
          <w:rFonts w:ascii="Arial" w:hAnsi="Arial" w:cs="Arial"/>
          <w:b/>
          <w:bCs/>
          <w:caps/>
        </w:rPr>
        <w:t>Codice progetto</w:t>
      </w:r>
      <w:r w:rsidRPr="0093066A">
        <w:rPr>
          <w:rFonts w:ascii="Arial" w:hAnsi="Arial" w:cs="Arial"/>
          <w:b/>
          <w:bCs/>
        </w:rPr>
        <w:t xml:space="preserve"> </w:t>
      </w:r>
      <w:r w:rsidR="00C7575C" w:rsidRPr="008B38AB">
        <w:rPr>
          <w:b/>
          <w:bCs/>
          <w:sz w:val="24"/>
          <w:szCs w:val="24"/>
        </w:rPr>
        <w:t>10.</w:t>
      </w:r>
      <w:r w:rsidR="00EB7885">
        <w:rPr>
          <w:b/>
          <w:bCs/>
          <w:sz w:val="24"/>
          <w:szCs w:val="24"/>
        </w:rPr>
        <w:t>2</w:t>
      </w:r>
      <w:r w:rsidR="00C7575C" w:rsidRPr="008B38AB">
        <w:rPr>
          <w:b/>
          <w:bCs/>
          <w:sz w:val="24"/>
          <w:szCs w:val="24"/>
        </w:rPr>
        <w:t>.1A-FSEPON-CL-2019-166</w:t>
      </w:r>
      <w:r w:rsidR="00C7575C">
        <w:rPr>
          <w:b/>
          <w:bCs/>
          <w:sz w:val="24"/>
          <w:szCs w:val="24"/>
        </w:rPr>
        <w:t xml:space="preserve"> </w:t>
      </w:r>
      <w:r w:rsidRPr="0093066A">
        <w:rPr>
          <w:rFonts w:ascii="Arial" w:hAnsi="Arial" w:cs="Arial"/>
          <w:b/>
        </w:rPr>
        <w:t xml:space="preserve">- </w:t>
      </w:r>
      <w:r w:rsidR="00C7575C" w:rsidRPr="00F63932">
        <w:rPr>
          <w:rFonts w:ascii="Arial" w:hAnsi="Arial" w:cs="Arial"/>
          <w:b/>
        </w:rPr>
        <w:t xml:space="preserve">CUP </w:t>
      </w:r>
      <w:r w:rsidR="00C7575C">
        <w:rPr>
          <w:rFonts w:ascii="Arial" w:eastAsia="Calibri" w:hAnsi="Arial"/>
          <w:b/>
          <w:szCs w:val="20"/>
        </w:rPr>
        <w:t>D32F18000150006</w:t>
      </w:r>
      <w:r w:rsidRPr="0093066A">
        <w:rPr>
          <w:rFonts w:ascii="Arial" w:hAnsi="Arial" w:cs="Arial"/>
          <w:b/>
        </w:rPr>
        <w:t xml:space="preserve"> TITOLO PROGETTO:</w:t>
      </w:r>
      <w:r w:rsidRPr="0093066A">
        <w:rPr>
          <w:rFonts w:ascii="Arial" w:hAnsi="Arial" w:cs="Arial"/>
          <w:b/>
          <w:bCs/>
          <w:color w:val="333333"/>
        </w:rPr>
        <w:t xml:space="preserve"> “</w:t>
      </w:r>
      <w:proofErr w:type="spellStart"/>
      <w:r w:rsidR="00C7575C">
        <w:rPr>
          <w:rFonts w:ascii="Arial" w:hAnsi="Arial" w:cs="Arial"/>
          <w:b/>
          <w:bCs/>
          <w:color w:val="333333"/>
        </w:rPr>
        <w:t>BenEssere</w:t>
      </w:r>
      <w:proofErr w:type="spellEnd"/>
      <w:r w:rsidRPr="0093066A">
        <w:rPr>
          <w:rFonts w:ascii="Arial" w:hAnsi="Arial" w:cs="Arial"/>
          <w:b/>
          <w:bCs/>
          <w:color w:val="333333"/>
        </w:rPr>
        <w:t xml:space="preserve">” </w:t>
      </w:r>
      <w:r w:rsidRPr="0093066A">
        <w:rPr>
          <w:rFonts w:ascii="Arial" w:hAnsi="Arial" w:cs="Arial"/>
          <w:b/>
          <w:bCs/>
        </w:rPr>
        <w:t xml:space="preserve"> </w:t>
      </w:r>
      <w:r w:rsidRPr="0093066A">
        <w:rPr>
          <w:rFonts w:ascii="Arial" w:hAnsi="Arial" w:cs="Arial"/>
        </w:rPr>
        <w:t xml:space="preserve">- importo finanziato pari a </w:t>
      </w:r>
      <w:r w:rsidRPr="0093066A">
        <w:rPr>
          <w:rFonts w:ascii="Arial" w:hAnsi="Arial" w:cs="Arial"/>
          <w:b/>
        </w:rPr>
        <w:t xml:space="preserve">€ </w:t>
      </w:r>
      <w:r w:rsidR="00C7575C">
        <w:rPr>
          <w:rFonts w:ascii="Arial" w:hAnsi="Arial" w:cs="Arial"/>
          <w:b/>
        </w:rPr>
        <w:t>39.927,30</w:t>
      </w:r>
      <w:r w:rsidRPr="0093066A">
        <w:rPr>
          <w:rFonts w:ascii="Arial" w:hAnsi="Arial" w:cs="Arial"/>
          <w:b/>
        </w:rPr>
        <w:t xml:space="preserve"> - </w:t>
      </w:r>
      <w:r w:rsidRPr="0093066A">
        <w:rPr>
          <w:rFonts w:ascii="Arial" w:hAnsi="Arial" w:cs="Arial"/>
        </w:rPr>
        <w:t>nel/i seguente/i Modulo/i</w:t>
      </w:r>
      <w:r w:rsidRPr="0093066A">
        <w:rPr>
          <w:rFonts w:ascii="Arial" w:hAnsi="Arial" w:cs="Arial"/>
          <w:color w:val="00B050"/>
        </w:rPr>
        <w:t xml:space="preserve"> (</w:t>
      </w:r>
      <w:r w:rsidRPr="00445C71">
        <w:rPr>
          <w:rFonts w:ascii="Arial" w:hAnsi="Arial" w:cs="Arial"/>
          <w:b/>
          <w:color w:val="0000FF"/>
          <w:highlight w:val="yellow"/>
        </w:rPr>
        <w:t>barrare le caselle dei moduli richiesti e dell’attività di esperto e/o tutor</w:t>
      </w:r>
      <w:r w:rsidRPr="00445C71">
        <w:rPr>
          <w:rFonts w:ascii="Arial" w:hAnsi="Arial" w:cs="Arial"/>
          <w:color w:val="0000FF"/>
          <w:highlight w:val="yellow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2670"/>
        <w:gridCol w:w="4560"/>
      </w:tblGrid>
      <w:tr w:rsidR="00FD7A0C" w:rsidRPr="0093066A" w14:paraId="2E56AF1E" w14:textId="77777777" w:rsidTr="00C7575C">
        <w:trPr>
          <w:trHeight w:val="297"/>
          <w:jc w:val="center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87EE" w14:textId="77777777" w:rsidR="00FD7A0C" w:rsidRPr="0093066A" w:rsidRDefault="00FD7A0C" w:rsidP="007662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3066A">
              <w:rPr>
                <w:rFonts w:ascii="Arial" w:hAnsi="Arial" w:cs="Arial"/>
                <w:b/>
                <w:bCs/>
              </w:rPr>
              <w:t xml:space="preserve">Titolo modulo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990B" w14:textId="77777777" w:rsidR="00FD7A0C" w:rsidRPr="0093066A" w:rsidRDefault="00FD7A0C" w:rsidP="007662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3066A">
              <w:rPr>
                <w:rFonts w:ascii="Arial" w:hAnsi="Arial" w:cs="Arial"/>
                <w:b/>
                <w:bCs/>
              </w:rPr>
              <w:t>Attività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40FDD5" w14:textId="77777777" w:rsidR="00FD7A0C" w:rsidRPr="0093066A" w:rsidRDefault="00FD7A0C" w:rsidP="007662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3066A">
              <w:rPr>
                <w:rFonts w:ascii="Arial" w:hAnsi="Arial" w:cs="Arial"/>
                <w:b/>
                <w:bCs/>
              </w:rPr>
              <w:t>Titolo di accesso richiesto</w:t>
            </w:r>
          </w:p>
        </w:tc>
      </w:tr>
      <w:tr w:rsidR="00C7575C" w:rsidRPr="00C7575C" w14:paraId="7F8BDB26" w14:textId="77777777" w:rsidTr="00C7575C">
        <w:trPr>
          <w:trHeight w:val="866"/>
          <w:jc w:val="center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A587" w14:textId="311AC195" w:rsidR="00C7575C" w:rsidRPr="00C7575C" w:rsidRDefault="00C7575C" w:rsidP="00C7575C">
            <w:pPr>
              <w:pStyle w:val="NormaleWeb"/>
              <w:shd w:val="clear" w:color="auto" w:fill="FFFFFF"/>
              <w:spacing w:beforeLines="0" w:afterLines="0" w:after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575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Intersezioni espressive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2520" w14:textId="77777777" w:rsidR="00C7575C" w:rsidRPr="00C7575C" w:rsidRDefault="00C7575C" w:rsidP="00C757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575C">
              <w:rPr>
                <w:rFonts w:ascii="Times New Roman" w:hAnsi="Times New Roman" w:cs="Times New Roman"/>
                <w:b/>
                <w:bCs/>
              </w:rPr>
              <w:t xml:space="preserve">Esperto   □       </w:t>
            </w:r>
          </w:p>
          <w:p w14:paraId="47BB2AD8" w14:textId="77777777" w:rsidR="00C7575C" w:rsidRPr="00C7575C" w:rsidRDefault="00C7575C" w:rsidP="00C757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575C">
              <w:rPr>
                <w:rFonts w:ascii="Times New Roman" w:hAnsi="Times New Roman" w:cs="Times New Roman"/>
                <w:b/>
                <w:bCs/>
              </w:rPr>
              <w:t xml:space="preserve">Tutor   □       </w:t>
            </w:r>
          </w:p>
          <w:p w14:paraId="726781B9" w14:textId="77777777" w:rsidR="00C7575C" w:rsidRPr="00C7575C" w:rsidRDefault="00C7575C" w:rsidP="00C757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575C">
              <w:rPr>
                <w:rFonts w:ascii="Times New Roman" w:hAnsi="Times New Roman" w:cs="Times New Roman"/>
                <w:b/>
                <w:bCs/>
              </w:rPr>
              <w:t>Referente   □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91C42" w14:textId="77777777" w:rsidR="00722D50" w:rsidRDefault="00722D50" w:rsidP="00722D50">
            <w:pPr>
              <w:spacing w:before="60" w:after="60"/>
              <w:jc w:val="both"/>
            </w:pPr>
            <w:r w:rsidRPr="006D160E">
              <w:rPr>
                <w:rFonts w:ascii="Times New Roman" w:hAnsi="Times New Roman" w:cs="Times New Roman"/>
              </w:rPr>
              <w:t xml:space="preserve">Laurea vecchio ordinamento oppure </w:t>
            </w:r>
            <w:r>
              <w:t xml:space="preserve">Laurea </w:t>
            </w:r>
            <w:r w:rsidRPr="006D160E">
              <w:rPr>
                <w:rFonts w:ascii="Times New Roman" w:hAnsi="Times New Roman" w:cs="Times New Roman"/>
              </w:rPr>
              <w:t xml:space="preserve">specialistica nuovo ordinamento coerente al modulo (Esperto e Referente) </w:t>
            </w:r>
            <w:r>
              <w:t xml:space="preserve"> </w:t>
            </w:r>
            <w:r w:rsidRPr="006D160E">
              <w:rPr>
                <w:rFonts w:ascii="Times New Roman" w:hAnsi="Times New Roman" w:cs="Times New Roman"/>
              </w:rPr>
              <w:t xml:space="preserve"> </w:t>
            </w:r>
          </w:p>
          <w:p w14:paraId="07E88D92" w14:textId="198DCD7F" w:rsidR="00C7575C" w:rsidRPr="00C7575C" w:rsidRDefault="00722D50" w:rsidP="00722D5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6D160E">
              <w:rPr>
                <w:rFonts w:ascii="Times New Roman" w:hAnsi="Times New Roman" w:cs="Times New Roman"/>
              </w:rPr>
              <w:t>Laurea /Diploma (Tutor</w:t>
            </w:r>
          </w:p>
        </w:tc>
      </w:tr>
      <w:tr w:rsidR="00C7575C" w:rsidRPr="00C7575C" w14:paraId="7C9AD24A" w14:textId="77777777" w:rsidTr="00C7575C">
        <w:trPr>
          <w:trHeight w:val="276"/>
          <w:jc w:val="center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A59F" w14:textId="0E3E6A81" w:rsidR="00C7575C" w:rsidRPr="00C7575C" w:rsidRDefault="00C7575C" w:rsidP="00C7575C">
            <w:pPr>
              <w:pStyle w:val="NormaleWeb"/>
              <w:shd w:val="clear" w:color="auto" w:fill="FFFFFF"/>
              <w:spacing w:beforeLines="0" w:afterLines="0" w:after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575C">
              <w:rPr>
                <w:rFonts w:ascii="Times New Roman" w:hAnsi="Times New Roman"/>
                <w:b/>
                <w:bCs/>
                <w:sz w:val="22"/>
                <w:szCs w:val="22"/>
              </w:rPr>
              <w:t>Riscoperta e recupero della ceramica artistica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6414" w14:textId="77777777" w:rsidR="00C7575C" w:rsidRPr="00C7575C" w:rsidRDefault="00C7575C" w:rsidP="00C757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7575C">
              <w:rPr>
                <w:rFonts w:ascii="Times New Roman" w:hAnsi="Times New Roman" w:cs="Times New Roman"/>
                <w:b/>
                <w:bCs/>
              </w:rPr>
              <w:t xml:space="preserve">Esperto   □       </w:t>
            </w:r>
          </w:p>
          <w:p w14:paraId="0A0050A0" w14:textId="77777777" w:rsidR="00C7575C" w:rsidRPr="00C7575C" w:rsidRDefault="00C7575C" w:rsidP="00C757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575C">
              <w:rPr>
                <w:rFonts w:ascii="Times New Roman" w:hAnsi="Times New Roman" w:cs="Times New Roman"/>
                <w:b/>
                <w:bCs/>
              </w:rPr>
              <w:t xml:space="preserve">Tutor   □       </w:t>
            </w:r>
          </w:p>
          <w:p w14:paraId="4921C4CB" w14:textId="77777777" w:rsidR="00C7575C" w:rsidRPr="00C7575C" w:rsidRDefault="00C7575C" w:rsidP="00C757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575C">
              <w:rPr>
                <w:rFonts w:ascii="Times New Roman" w:hAnsi="Times New Roman" w:cs="Times New Roman"/>
                <w:b/>
                <w:bCs/>
              </w:rPr>
              <w:t>Referente   □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827B9" w14:textId="77777777" w:rsidR="00722D50" w:rsidRDefault="00722D50" w:rsidP="00722D50">
            <w:pPr>
              <w:spacing w:before="60" w:after="60"/>
              <w:jc w:val="both"/>
            </w:pPr>
            <w:r w:rsidRPr="006D160E">
              <w:rPr>
                <w:rFonts w:ascii="Times New Roman" w:hAnsi="Times New Roman" w:cs="Times New Roman"/>
              </w:rPr>
              <w:t xml:space="preserve">Laurea vecchio ordinamento oppure </w:t>
            </w:r>
            <w:r>
              <w:t xml:space="preserve">Laurea </w:t>
            </w:r>
            <w:r w:rsidRPr="006D160E">
              <w:rPr>
                <w:rFonts w:ascii="Times New Roman" w:hAnsi="Times New Roman" w:cs="Times New Roman"/>
              </w:rPr>
              <w:t xml:space="preserve">specialistica nuovo ordinamento coerente al modulo (Esperto e Referente) </w:t>
            </w:r>
            <w:r>
              <w:t xml:space="preserve"> </w:t>
            </w:r>
            <w:r w:rsidRPr="006D160E">
              <w:rPr>
                <w:rFonts w:ascii="Times New Roman" w:hAnsi="Times New Roman" w:cs="Times New Roman"/>
              </w:rPr>
              <w:t xml:space="preserve"> </w:t>
            </w:r>
          </w:p>
          <w:p w14:paraId="2F878234" w14:textId="41C886C0" w:rsidR="00C7575C" w:rsidRPr="00C7575C" w:rsidRDefault="00722D50" w:rsidP="00722D5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6D160E">
              <w:rPr>
                <w:rFonts w:ascii="Times New Roman" w:hAnsi="Times New Roman" w:cs="Times New Roman"/>
              </w:rPr>
              <w:t>Laurea /Diploma (Tutor</w:t>
            </w:r>
          </w:p>
        </w:tc>
      </w:tr>
      <w:tr w:rsidR="00C7575C" w:rsidRPr="00C7575C" w14:paraId="6FFC7066" w14:textId="77777777" w:rsidTr="00C7575C">
        <w:trPr>
          <w:trHeight w:val="410"/>
          <w:jc w:val="center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C602" w14:textId="04C65F58" w:rsidR="00C7575C" w:rsidRPr="00C7575C" w:rsidRDefault="00C7575C" w:rsidP="00C7575C">
            <w:pPr>
              <w:pStyle w:val="NormaleWeb"/>
              <w:shd w:val="clear" w:color="auto" w:fill="FFFFFF"/>
              <w:spacing w:beforeLines="0" w:afterLines="0" w:after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575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Ora sono più sicuro quando clicco </w:t>
            </w:r>
          </w:p>
          <w:p w14:paraId="54B9D2D9" w14:textId="5E926432" w:rsidR="00C7575C" w:rsidRPr="00C7575C" w:rsidRDefault="00C7575C" w:rsidP="00C7575C">
            <w:pPr>
              <w:pStyle w:val="NormaleWeb"/>
              <w:spacing w:beforeLines="0" w:afterLines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575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AB97" w14:textId="77777777" w:rsidR="00C7575C" w:rsidRPr="00C7575C" w:rsidRDefault="00C7575C" w:rsidP="00C757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575C">
              <w:rPr>
                <w:rFonts w:ascii="Times New Roman" w:hAnsi="Times New Roman" w:cs="Times New Roman"/>
                <w:b/>
                <w:bCs/>
              </w:rPr>
              <w:t xml:space="preserve">Esperto   □       </w:t>
            </w:r>
          </w:p>
          <w:p w14:paraId="1AF5BB1D" w14:textId="77777777" w:rsidR="00C7575C" w:rsidRPr="00C7575C" w:rsidRDefault="00C7575C" w:rsidP="00C757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575C">
              <w:rPr>
                <w:rFonts w:ascii="Times New Roman" w:hAnsi="Times New Roman" w:cs="Times New Roman"/>
                <w:b/>
                <w:bCs/>
              </w:rPr>
              <w:t xml:space="preserve">Tutor   □        </w:t>
            </w:r>
          </w:p>
          <w:p w14:paraId="601819BB" w14:textId="77777777" w:rsidR="00C7575C" w:rsidRPr="00C7575C" w:rsidRDefault="00C7575C" w:rsidP="00C757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575C">
              <w:rPr>
                <w:rFonts w:ascii="Times New Roman" w:hAnsi="Times New Roman" w:cs="Times New Roman"/>
                <w:b/>
                <w:bCs/>
              </w:rPr>
              <w:t>Referente   □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16C2D" w14:textId="77777777" w:rsidR="00722D50" w:rsidRDefault="00722D50" w:rsidP="00722D50">
            <w:pPr>
              <w:spacing w:before="60" w:after="60"/>
              <w:jc w:val="both"/>
            </w:pPr>
            <w:r w:rsidRPr="006D160E">
              <w:rPr>
                <w:rFonts w:ascii="Times New Roman" w:hAnsi="Times New Roman" w:cs="Times New Roman"/>
              </w:rPr>
              <w:t xml:space="preserve">Laurea vecchio ordinamento oppure </w:t>
            </w:r>
            <w:r>
              <w:t xml:space="preserve">Laurea </w:t>
            </w:r>
            <w:r w:rsidRPr="006D160E">
              <w:rPr>
                <w:rFonts w:ascii="Times New Roman" w:hAnsi="Times New Roman" w:cs="Times New Roman"/>
              </w:rPr>
              <w:t xml:space="preserve">specialistica nuovo ordinamento coerente al modulo (Esperto e Referente) </w:t>
            </w:r>
            <w:r>
              <w:t xml:space="preserve"> </w:t>
            </w:r>
            <w:r w:rsidRPr="006D160E">
              <w:rPr>
                <w:rFonts w:ascii="Times New Roman" w:hAnsi="Times New Roman" w:cs="Times New Roman"/>
              </w:rPr>
              <w:t xml:space="preserve"> </w:t>
            </w:r>
          </w:p>
          <w:p w14:paraId="179FFEBE" w14:textId="311FD529" w:rsidR="00C7575C" w:rsidRPr="00C7575C" w:rsidRDefault="00722D50" w:rsidP="00722D5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6D160E">
              <w:rPr>
                <w:rFonts w:ascii="Times New Roman" w:hAnsi="Times New Roman" w:cs="Times New Roman"/>
              </w:rPr>
              <w:t>Laurea /Diploma (Tutor</w:t>
            </w:r>
          </w:p>
        </w:tc>
      </w:tr>
      <w:tr w:rsidR="00C7575C" w:rsidRPr="00C7575C" w14:paraId="7425F724" w14:textId="77777777" w:rsidTr="00E844D2">
        <w:trPr>
          <w:trHeight w:val="886"/>
          <w:jc w:val="center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F011" w14:textId="5E8E46EE" w:rsidR="00C7575C" w:rsidRPr="00C7575C" w:rsidRDefault="00C7575C" w:rsidP="00C7575C">
            <w:pPr>
              <w:pStyle w:val="NormaleWeb"/>
              <w:shd w:val="clear" w:color="auto" w:fill="FFFFFF"/>
              <w:spacing w:beforeLines="0" w:afterLines="0" w:after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575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Arte e computer grafica </w:t>
            </w:r>
          </w:p>
          <w:p w14:paraId="015F5E97" w14:textId="0A439AB2" w:rsidR="00C7575C" w:rsidRPr="00C7575C" w:rsidRDefault="00C7575C" w:rsidP="00C7575C">
            <w:pPr>
              <w:pStyle w:val="NormaleWeb"/>
              <w:spacing w:beforeLines="0" w:afterLines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575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722A" w14:textId="77777777" w:rsidR="00C7575C" w:rsidRPr="00C7575C" w:rsidRDefault="00C7575C" w:rsidP="00C757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575C">
              <w:rPr>
                <w:rFonts w:ascii="Times New Roman" w:hAnsi="Times New Roman" w:cs="Times New Roman"/>
                <w:b/>
                <w:bCs/>
              </w:rPr>
              <w:t xml:space="preserve">Esperto   □      </w:t>
            </w:r>
          </w:p>
          <w:p w14:paraId="52748EA6" w14:textId="77777777" w:rsidR="00C7575C" w:rsidRPr="00C7575C" w:rsidRDefault="00C7575C" w:rsidP="00C757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575C">
              <w:rPr>
                <w:rFonts w:ascii="Times New Roman" w:hAnsi="Times New Roman" w:cs="Times New Roman"/>
                <w:b/>
                <w:bCs/>
              </w:rPr>
              <w:t xml:space="preserve">Tutor   □       </w:t>
            </w:r>
          </w:p>
          <w:p w14:paraId="5C914FFE" w14:textId="77777777" w:rsidR="00C7575C" w:rsidRPr="00C7575C" w:rsidRDefault="00C7575C" w:rsidP="00C757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575C">
              <w:rPr>
                <w:rFonts w:ascii="Times New Roman" w:hAnsi="Times New Roman" w:cs="Times New Roman"/>
                <w:b/>
                <w:bCs/>
              </w:rPr>
              <w:t>Referente   □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AC9AE" w14:textId="77777777" w:rsidR="00722D50" w:rsidRDefault="00722D50" w:rsidP="00722D50">
            <w:pPr>
              <w:spacing w:before="60" w:after="60"/>
              <w:jc w:val="both"/>
            </w:pPr>
            <w:r w:rsidRPr="006D160E">
              <w:rPr>
                <w:rFonts w:ascii="Times New Roman" w:hAnsi="Times New Roman" w:cs="Times New Roman"/>
              </w:rPr>
              <w:t xml:space="preserve">Laurea vecchio ordinamento oppure </w:t>
            </w:r>
            <w:r>
              <w:t xml:space="preserve">Laurea </w:t>
            </w:r>
            <w:r w:rsidRPr="006D160E">
              <w:rPr>
                <w:rFonts w:ascii="Times New Roman" w:hAnsi="Times New Roman" w:cs="Times New Roman"/>
              </w:rPr>
              <w:t xml:space="preserve">specialistica nuovo ordinamento coerente al modulo (Esperto e Referente) </w:t>
            </w:r>
            <w:r>
              <w:t xml:space="preserve"> </w:t>
            </w:r>
            <w:r w:rsidRPr="006D160E">
              <w:rPr>
                <w:rFonts w:ascii="Times New Roman" w:hAnsi="Times New Roman" w:cs="Times New Roman"/>
              </w:rPr>
              <w:t xml:space="preserve"> </w:t>
            </w:r>
          </w:p>
          <w:p w14:paraId="4DB6AD5F" w14:textId="4D780B3A" w:rsidR="00C7575C" w:rsidRPr="00C7575C" w:rsidRDefault="00722D50" w:rsidP="00722D5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6D160E">
              <w:rPr>
                <w:rFonts w:ascii="Times New Roman" w:hAnsi="Times New Roman" w:cs="Times New Roman"/>
              </w:rPr>
              <w:t>Laurea /Diploma (Tutor</w:t>
            </w:r>
          </w:p>
        </w:tc>
      </w:tr>
      <w:tr w:rsidR="00C7575C" w:rsidRPr="00C7575C" w14:paraId="707F6553" w14:textId="77777777" w:rsidTr="00C7575C">
        <w:trPr>
          <w:trHeight w:val="788"/>
          <w:jc w:val="center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4C86" w14:textId="355F0FD9" w:rsidR="00C7575C" w:rsidRPr="00C7575C" w:rsidRDefault="00C7575C" w:rsidP="00C7575C">
            <w:pPr>
              <w:pStyle w:val="NormaleWeb"/>
              <w:shd w:val="clear" w:color="auto" w:fill="FFFFFF"/>
              <w:spacing w:beforeLines="0" w:afterLines="0" w:after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575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Comprare il tempo </w:t>
            </w:r>
          </w:p>
          <w:p w14:paraId="7D3A9D44" w14:textId="77777777" w:rsidR="00C7575C" w:rsidRPr="00C7575C" w:rsidRDefault="00C7575C" w:rsidP="00C7575C">
            <w:pPr>
              <w:pStyle w:val="NormaleWeb"/>
              <w:spacing w:beforeLines="0" w:afterLines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1E53" w14:textId="77777777" w:rsidR="00C7575C" w:rsidRPr="00C7575C" w:rsidRDefault="00C7575C" w:rsidP="00C757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575C">
              <w:rPr>
                <w:rFonts w:ascii="Times New Roman" w:hAnsi="Times New Roman" w:cs="Times New Roman"/>
                <w:b/>
                <w:bCs/>
              </w:rPr>
              <w:t xml:space="preserve">Esperto   □      </w:t>
            </w:r>
          </w:p>
          <w:p w14:paraId="73A21EFB" w14:textId="77777777" w:rsidR="00C7575C" w:rsidRPr="00C7575C" w:rsidRDefault="00C7575C" w:rsidP="00C757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575C">
              <w:rPr>
                <w:rFonts w:ascii="Times New Roman" w:hAnsi="Times New Roman" w:cs="Times New Roman"/>
                <w:b/>
                <w:bCs/>
              </w:rPr>
              <w:t xml:space="preserve">Tutor   □       </w:t>
            </w:r>
          </w:p>
          <w:p w14:paraId="4CB047EB" w14:textId="2D8B724E" w:rsidR="00C7575C" w:rsidRPr="00C7575C" w:rsidRDefault="00C7575C" w:rsidP="00C757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575C">
              <w:rPr>
                <w:rFonts w:ascii="Times New Roman" w:hAnsi="Times New Roman" w:cs="Times New Roman"/>
                <w:b/>
                <w:bCs/>
              </w:rPr>
              <w:t>Referente   □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B227F" w14:textId="77777777" w:rsidR="00722D50" w:rsidRDefault="00722D50" w:rsidP="00722D50">
            <w:pPr>
              <w:spacing w:before="60" w:after="60"/>
              <w:jc w:val="both"/>
            </w:pPr>
            <w:r w:rsidRPr="006D160E">
              <w:rPr>
                <w:rFonts w:ascii="Times New Roman" w:hAnsi="Times New Roman" w:cs="Times New Roman"/>
              </w:rPr>
              <w:t xml:space="preserve">Laurea vecchio ordinamento oppure </w:t>
            </w:r>
            <w:r>
              <w:t xml:space="preserve">Laurea </w:t>
            </w:r>
            <w:r w:rsidRPr="006D160E">
              <w:rPr>
                <w:rFonts w:ascii="Times New Roman" w:hAnsi="Times New Roman" w:cs="Times New Roman"/>
              </w:rPr>
              <w:t xml:space="preserve">specialistica nuovo ordinamento coerente al modulo (Esperto e Referente) </w:t>
            </w:r>
            <w:r>
              <w:t xml:space="preserve"> </w:t>
            </w:r>
            <w:r w:rsidRPr="006D160E">
              <w:rPr>
                <w:rFonts w:ascii="Times New Roman" w:hAnsi="Times New Roman" w:cs="Times New Roman"/>
              </w:rPr>
              <w:t xml:space="preserve"> </w:t>
            </w:r>
          </w:p>
          <w:p w14:paraId="21C3D2EC" w14:textId="09D73EFA" w:rsidR="00C7575C" w:rsidRPr="00C7575C" w:rsidRDefault="00722D50" w:rsidP="00722D5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6D160E">
              <w:rPr>
                <w:rFonts w:ascii="Times New Roman" w:hAnsi="Times New Roman" w:cs="Times New Roman"/>
              </w:rPr>
              <w:t>Laurea /Diploma (Tutor</w:t>
            </w:r>
          </w:p>
        </w:tc>
      </w:tr>
      <w:tr w:rsidR="00C7575C" w:rsidRPr="00C7575C" w14:paraId="4F63A4EF" w14:textId="77777777" w:rsidTr="00C7575C">
        <w:trPr>
          <w:trHeight w:val="788"/>
          <w:jc w:val="center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2351" w14:textId="6A814EC9" w:rsidR="00C7575C" w:rsidRPr="00C7575C" w:rsidRDefault="00C7575C" w:rsidP="00C7575C">
            <w:pPr>
              <w:pStyle w:val="NormaleWeb"/>
              <w:shd w:val="clear" w:color="auto" w:fill="FFFFFF"/>
              <w:spacing w:beforeLines="0" w:afterLines="0" w:after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575C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Cibo=Salute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D62B" w14:textId="77777777" w:rsidR="00C7575C" w:rsidRPr="00C7575C" w:rsidRDefault="00C7575C" w:rsidP="00C757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575C">
              <w:rPr>
                <w:rFonts w:ascii="Times New Roman" w:hAnsi="Times New Roman" w:cs="Times New Roman"/>
                <w:b/>
                <w:bCs/>
              </w:rPr>
              <w:t xml:space="preserve">Esperto   □      </w:t>
            </w:r>
          </w:p>
          <w:p w14:paraId="44ECE079" w14:textId="77777777" w:rsidR="00C7575C" w:rsidRPr="00C7575C" w:rsidRDefault="00C7575C" w:rsidP="00C757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575C">
              <w:rPr>
                <w:rFonts w:ascii="Times New Roman" w:hAnsi="Times New Roman" w:cs="Times New Roman"/>
                <w:b/>
                <w:bCs/>
              </w:rPr>
              <w:t xml:space="preserve">Tutor   □       </w:t>
            </w:r>
          </w:p>
          <w:p w14:paraId="32FFD097" w14:textId="4E6C6C48" w:rsidR="00C7575C" w:rsidRPr="00C7575C" w:rsidRDefault="00C7575C" w:rsidP="00C757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575C">
              <w:rPr>
                <w:rFonts w:ascii="Times New Roman" w:hAnsi="Times New Roman" w:cs="Times New Roman"/>
                <w:b/>
                <w:bCs/>
              </w:rPr>
              <w:t>Referente   □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F828F" w14:textId="77777777" w:rsidR="00722D50" w:rsidRDefault="00722D50" w:rsidP="00722D50">
            <w:pPr>
              <w:spacing w:before="60" w:after="60"/>
              <w:jc w:val="both"/>
            </w:pPr>
            <w:r w:rsidRPr="006D160E">
              <w:rPr>
                <w:rFonts w:ascii="Times New Roman" w:hAnsi="Times New Roman" w:cs="Times New Roman"/>
              </w:rPr>
              <w:t xml:space="preserve">Laurea vecchio ordinamento oppure </w:t>
            </w:r>
            <w:r>
              <w:t xml:space="preserve">Laurea </w:t>
            </w:r>
            <w:r w:rsidRPr="006D160E">
              <w:rPr>
                <w:rFonts w:ascii="Times New Roman" w:hAnsi="Times New Roman" w:cs="Times New Roman"/>
              </w:rPr>
              <w:t xml:space="preserve">specialistica nuovo ordinamento coerente al modulo (Esperto e Referente) </w:t>
            </w:r>
            <w:r>
              <w:t xml:space="preserve"> </w:t>
            </w:r>
            <w:r w:rsidRPr="006D160E">
              <w:rPr>
                <w:rFonts w:ascii="Times New Roman" w:hAnsi="Times New Roman" w:cs="Times New Roman"/>
              </w:rPr>
              <w:t xml:space="preserve"> </w:t>
            </w:r>
          </w:p>
          <w:p w14:paraId="1AF1F57E" w14:textId="179087B6" w:rsidR="00C7575C" w:rsidRPr="00C7575C" w:rsidRDefault="00722D50" w:rsidP="00722D5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6D160E">
              <w:rPr>
                <w:rFonts w:ascii="Times New Roman" w:hAnsi="Times New Roman" w:cs="Times New Roman"/>
              </w:rPr>
              <w:t>Laurea /Diploma (Tutor</w:t>
            </w:r>
          </w:p>
        </w:tc>
      </w:tr>
      <w:tr w:rsidR="00C7575C" w:rsidRPr="00C7575C" w14:paraId="619C19F1" w14:textId="77777777" w:rsidTr="00C7575C">
        <w:trPr>
          <w:trHeight w:val="788"/>
          <w:jc w:val="center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E329" w14:textId="7DB8772B" w:rsidR="00C7575C" w:rsidRPr="00C7575C" w:rsidRDefault="00C7575C" w:rsidP="00C7575C">
            <w:pPr>
              <w:pStyle w:val="NormaleWeb"/>
              <w:shd w:val="clear" w:color="auto" w:fill="FFFFFF"/>
              <w:spacing w:beforeLines="0" w:afterLines="0" w:after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575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No </w:t>
            </w:r>
            <w:proofErr w:type="spellStart"/>
            <w:r w:rsidRPr="00C7575C">
              <w:rPr>
                <w:rFonts w:ascii="Times New Roman" w:hAnsi="Times New Roman"/>
                <w:b/>
                <w:bCs/>
                <w:sz w:val="22"/>
                <w:szCs w:val="22"/>
              </w:rPr>
              <w:t>bullying</w:t>
            </w:r>
            <w:proofErr w:type="spellEnd"/>
            <w:r w:rsidRPr="00C7575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11CC" w14:textId="77777777" w:rsidR="00C7575C" w:rsidRPr="00C7575C" w:rsidRDefault="00C7575C" w:rsidP="00C757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575C">
              <w:rPr>
                <w:rFonts w:ascii="Times New Roman" w:hAnsi="Times New Roman" w:cs="Times New Roman"/>
                <w:b/>
                <w:bCs/>
              </w:rPr>
              <w:t xml:space="preserve">Esperto   □      </w:t>
            </w:r>
          </w:p>
          <w:p w14:paraId="1BE5BAD2" w14:textId="77777777" w:rsidR="00C7575C" w:rsidRPr="00C7575C" w:rsidRDefault="00C7575C" w:rsidP="00C757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575C">
              <w:rPr>
                <w:rFonts w:ascii="Times New Roman" w:hAnsi="Times New Roman" w:cs="Times New Roman"/>
                <w:b/>
                <w:bCs/>
              </w:rPr>
              <w:t xml:space="preserve">Tutor   □       </w:t>
            </w:r>
          </w:p>
          <w:p w14:paraId="1FB342B6" w14:textId="573CB991" w:rsidR="00C7575C" w:rsidRPr="00C7575C" w:rsidRDefault="00C7575C" w:rsidP="00C757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575C">
              <w:rPr>
                <w:rFonts w:ascii="Times New Roman" w:hAnsi="Times New Roman" w:cs="Times New Roman"/>
                <w:b/>
                <w:bCs/>
              </w:rPr>
              <w:t>Referente   □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900C4" w14:textId="77777777" w:rsidR="00722D50" w:rsidRDefault="00722D50" w:rsidP="00722D50">
            <w:pPr>
              <w:spacing w:before="60" w:after="60"/>
              <w:jc w:val="both"/>
            </w:pPr>
            <w:r w:rsidRPr="006D160E">
              <w:rPr>
                <w:rFonts w:ascii="Times New Roman" w:hAnsi="Times New Roman" w:cs="Times New Roman"/>
              </w:rPr>
              <w:t xml:space="preserve">Laurea vecchio ordinamento oppure </w:t>
            </w:r>
            <w:r>
              <w:t xml:space="preserve">Laurea </w:t>
            </w:r>
            <w:r w:rsidRPr="006D160E">
              <w:rPr>
                <w:rFonts w:ascii="Times New Roman" w:hAnsi="Times New Roman" w:cs="Times New Roman"/>
              </w:rPr>
              <w:t xml:space="preserve">specialistica nuovo ordinamento coerente al modulo (Esperto e Referente) </w:t>
            </w:r>
            <w:r>
              <w:t xml:space="preserve"> </w:t>
            </w:r>
            <w:r w:rsidRPr="006D160E">
              <w:rPr>
                <w:rFonts w:ascii="Times New Roman" w:hAnsi="Times New Roman" w:cs="Times New Roman"/>
              </w:rPr>
              <w:t xml:space="preserve"> </w:t>
            </w:r>
          </w:p>
          <w:p w14:paraId="3B12F70A" w14:textId="264F1AA0" w:rsidR="00C7575C" w:rsidRPr="00C7575C" w:rsidRDefault="00722D50" w:rsidP="00722D5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6D160E">
              <w:rPr>
                <w:rFonts w:ascii="Times New Roman" w:hAnsi="Times New Roman" w:cs="Times New Roman"/>
              </w:rPr>
              <w:t>Laurea /Diploma (Tutor</w:t>
            </w:r>
          </w:p>
        </w:tc>
      </w:tr>
    </w:tbl>
    <w:p w14:paraId="04C1273E" w14:textId="77777777" w:rsidR="00C7575C" w:rsidRDefault="00C7575C" w:rsidP="00521722">
      <w:pPr>
        <w:jc w:val="both"/>
        <w:rPr>
          <w:rFonts w:ascii="Arial" w:hAnsi="Arial" w:cs="Arial"/>
          <w:color w:val="000000"/>
        </w:rPr>
      </w:pPr>
    </w:p>
    <w:p w14:paraId="2C13F151" w14:textId="5567A8BC" w:rsidR="00521722" w:rsidRPr="0093066A" w:rsidRDefault="00521722" w:rsidP="00E844D2">
      <w:pPr>
        <w:spacing w:after="120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93066A">
        <w:rPr>
          <w:rFonts w:ascii="Arial" w:hAnsi="Arial" w:cs="Arial"/>
          <w:color w:val="000000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141D8D44" w14:textId="77777777" w:rsidR="00521722" w:rsidRDefault="00521722" w:rsidP="00521722">
      <w:pPr>
        <w:jc w:val="center"/>
        <w:rPr>
          <w:rFonts w:ascii="Arial" w:hAnsi="Arial" w:cs="Arial"/>
          <w:b/>
          <w:bCs/>
          <w:i/>
          <w:iCs/>
          <w:color w:val="000000"/>
        </w:rPr>
      </w:pPr>
    </w:p>
    <w:p w14:paraId="4CC11F34" w14:textId="77777777" w:rsidR="00521722" w:rsidRPr="0093066A" w:rsidRDefault="00521722" w:rsidP="00521722">
      <w:pPr>
        <w:jc w:val="center"/>
        <w:rPr>
          <w:rFonts w:ascii="Arial" w:hAnsi="Arial" w:cs="Arial"/>
          <w:color w:val="000000"/>
        </w:rPr>
      </w:pPr>
      <w:r w:rsidRPr="0093066A">
        <w:rPr>
          <w:rFonts w:ascii="Arial" w:hAnsi="Arial" w:cs="Arial"/>
          <w:b/>
          <w:bCs/>
          <w:i/>
          <w:iCs/>
          <w:color w:val="000000"/>
        </w:rPr>
        <w:t>DICHIARA</w:t>
      </w:r>
    </w:p>
    <w:p w14:paraId="27D6DBE5" w14:textId="77777777" w:rsidR="00521722" w:rsidRPr="0093066A" w:rsidRDefault="00521722" w:rsidP="00C7575C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93066A">
        <w:rPr>
          <w:rFonts w:ascii="Arial" w:hAnsi="Arial" w:cs="Arial"/>
          <w:color w:val="000000"/>
        </w:rPr>
        <w:t xml:space="preserve">Sotto la personale responsabilità di: </w:t>
      </w:r>
    </w:p>
    <w:p w14:paraId="78BE9709" w14:textId="77777777" w:rsidR="00521722" w:rsidRPr="0093066A" w:rsidRDefault="00521722" w:rsidP="00C7575C">
      <w:pPr>
        <w:spacing w:before="120" w:after="12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93066A">
        <w:rPr>
          <w:rFonts w:ascii="Arial" w:hAnsi="Arial" w:cs="Arial"/>
        </w:rPr>
        <w:t>-</w:t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  <w:color w:val="000000"/>
        </w:rPr>
        <w:t xml:space="preserve">essere in possesso della cittadinanza italiana o di uno degli Stati membri dell’Unione europea; </w:t>
      </w:r>
    </w:p>
    <w:p w14:paraId="42B532F9" w14:textId="77777777" w:rsidR="00521722" w:rsidRPr="0093066A" w:rsidRDefault="00521722" w:rsidP="00C7575C">
      <w:pPr>
        <w:spacing w:before="120" w:after="12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93066A">
        <w:rPr>
          <w:rFonts w:ascii="Arial" w:hAnsi="Arial" w:cs="Arial"/>
        </w:rPr>
        <w:t>-</w:t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  <w:color w:val="000000"/>
        </w:rPr>
        <w:t xml:space="preserve">godere dei diritti civili e politici; </w:t>
      </w:r>
    </w:p>
    <w:p w14:paraId="3C715A4A" w14:textId="77777777" w:rsidR="00521722" w:rsidRPr="0093066A" w:rsidRDefault="00521722" w:rsidP="00C7575C">
      <w:pPr>
        <w:spacing w:before="120" w:after="12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93066A">
        <w:rPr>
          <w:rFonts w:ascii="Arial" w:hAnsi="Arial" w:cs="Arial"/>
        </w:rPr>
        <w:t>-</w:t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63A1AEEF" w14:textId="77777777" w:rsidR="00521722" w:rsidRPr="0093066A" w:rsidRDefault="00521722" w:rsidP="00C7575C">
      <w:pPr>
        <w:spacing w:before="120" w:after="12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93066A">
        <w:rPr>
          <w:rFonts w:ascii="Arial" w:hAnsi="Arial" w:cs="Arial"/>
        </w:rPr>
        <w:t>-</w:t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  <w:color w:val="000000"/>
        </w:rPr>
        <w:t>essere a conoscenza di non essere sottoposto a procedimenti penali;</w:t>
      </w:r>
    </w:p>
    <w:p w14:paraId="4CC0EFCC" w14:textId="77777777" w:rsidR="008A47B0" w:rsidRPr="0093066A" w:rsidRDefault="008A47B0" w:rsidP="00C7575C">
      <w:pPr>
        <w:spacing w:before="120" w:after="12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93066A">
        <w:rPr>
          <w:rFonts w:ascii="Arial" w:hAnsi="Arial" w:cs="Arial"/>
        </w:rPr>
        <w:t>-</w:t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  <w:color w:val="000000"/>
        </w:rPr>
        <w:t>essere in possesso dei requisiti essenziali previsti del presente Avviso</w:t>
      </w:r>
      <w:r>
        <w:rPr>
          <w:rFonts w:ascii="Arial" w:hAnsi="Arial" w:cs="Arial"/>
          <w:color w:val="000000"/>
        </w:rPr>
        <w:t xml:space="preserve"> in quanto personale in servizio presso l’ITT Malafarina </w:t>
      </w:r>
      <w:r w:rsidRPr="00CF1329">
        <w:rPr>
          <w:rFonts w:ascii="Arial" w:hAnsi="Arial" w:cs="Arial"/>
          <w:b/>
          <w:i/>
          <w:color w:val="000000"/>
        </w:rPr>
        <w:t>(oppure  di essere  …………</w:t>
      </w:r>
      <w:r>
        <w:rPr>
          <w:rFonts w:ascii="Arial" w:hAnsi="Arial" w:cs="Arial"/>
          <w:b/>
          <w:i/>
          <w:color w:val="000000"/>
        </w:rPr>
        <w:t>…………………………………..</w:t>
      </w:r>
      <w:r w:rsidRPr="00CF1329">
        <w:rPr>
          <w:rFonts w:ascii="Arial" w:hAnsi="Arial" w:cs="Arial"/>
          <w:b/>
          <w:i/>
          <w:color w:val="000000"/>
        </w:rPr>
        <w:t>.)</w:t>
      </w:r>
      <w:r>
        <w:rPr>
          <w:rFonts w:ascii="Arial" w:hAnsi="Arial" w:cs="Arial"/>
          <w:b/>
          <w:i/>
          <w:color w:val="000000"/>
        </w:rPr>
        <w:t>;</w:t>
      </w:r>
    </w:p>
    <w:p w14:paraId="20BC514F" w14:textId="77777777" w:rsidR="00521722" w:rsidRPr="0093066A" w:rsidRDefault="00521722" w:rsidP="00C7575C">
      <w:pPr>
        <w:spacing w:before="120" w:after="12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93066A">
        <w:rPr>
          <w:rFonts w:ascii="Arial" w:hAnsi="Arial" w:cs="Arial"/>
        </w:rPr>
        <w:t>-</w:t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  <w:color w:val="000000"/>
        </w:rPr>
        <w:t xml:space="preserve">aver preso visione dell’Avviso e approvarne senza riserva ogni contenuto; </w:t>
      </w:r>
    </w:p>
    <w:p w14:paraId="73880243" w14:textId="77777777" w:rsidR="00521722" w:rsidRPr="0093066A" w:rsidRDefault="00521722" w:rsidP="00C7575C">
      <w:p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93066A">
        <w:rPr>
          <w:rFonts w:ascii="Arial" w:hAnsi="Arial" w:cs="Arial"/>
        </w:rPr>
        <w:t>-</w:t>
      </w:r>
      <w:r w:rsidRPr="0093066A">
        <w:rPr>
          <w:rFonts w:ascii="Arial" w:hAnsi="Arial" w:cs="Arial"/>
        </w:rPr>
        <w:tab/>
        <w:t>essere consapevole che può anche non ricevere alcun incarico/contratto;</w:t>
      </w:r>
    </w:p>
    <w:p w14:paraId="43CBB7E1" w14:textId="77777777" w:rsidR="00521722" w:rsidRPr="0093066A" w:rsidRDefault="00521722" w:rsidP="00C7575C">
      <w:p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93066A">
        <w:rPr>
          <w:rFonts w:ascii="Arial" w:hAnsi="Arial" w:cs="Arial"/>
        </w:rPr>
        <w:t>-</w:t>
      </w:r>
      <w:r w:rsidRPr="0093066A">
        <w:rPr>
          <w:rFonts w:ascii="Arial" w:hAnsi="Arial" w:cs="Arial"/>
        </w:rPr>
        <w:tab/>
        <w:t>possedere titoli e competenze specifiche più adeguate a trattare i percorsi formativi scelti.</w:t>
      </w:r>
    </w:p>
    <w:p w14:paraId="795A102C" w14:textId="77777777" w:rsidR="00521722" w:rsidRPr="0093066A" w:rsidRDefault="00521722" w:rsidP="00C7575C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</w:p>
    <w:p w14:paraId="0C718BFB" w14:textId="7429497B" w:rsidR="00521722" w:rsidRPr="00C7575C" w:rsidRDefault="00521722" w:rsidP="00521722">
      <w:pPr>
        <w:jc w:val="both"/>
        <w:rPr>
          <w:rFonts w:ascii="Arial" w:hAnsi="Arial" w:cs="Arial"/>
          <w:b/>
          <w:bCs/>
        </w:rPr>
      </w:pPr>
      <w:r w:rsidRPr="0093066A">
        <w:rPr>
          <w:rFonts w:ascii="Arial" w:hAnsi="Arial" w:cs="Arial"/>
          <w:b/>
          <w:bCs/>
        </w:rPr>
        <w:t>Dichiarazione di insussistenza di incompatibilità</w:t>
      </w:r>
    </w:p>
    <w:p w14:paraId="7B13E3F6" w14:textId="7902A2C4" w:rsidR="00521722" w:rsidRPr="0093066A" w:rsidRDefault="00521722" w:rsidP="00521722">
      <w:pPr>
        <w:ind w:left="284" w:hanging="284"/>
        <w:jc w:val="both"/>
        <w:rPr>
          <w:rFonts w:ascii="Arial" w:hAnsi="Arial" w:cs="Arial"/>
        </w:rPr>
      </w:pPr>
      <w:r w:rsidRPr="0093066A">
        <w:rPr>
          <w:rFonts w:ascii="Arial" w:hAnsi="Arial" w:cs="Arial"/>
        </w:rPr>
        <w:t>-</w:t>
      </w:r>
      <w:r w:rsidRPr="0093066A">
        <w:rPr>
          <w:rFonts w:ascii="Arial" w:hAnsi="Arial" w:cs="Arial"/>
        </w:rPr>
        <w:tab/>
        <w:t>di non trovarsi in nessuna dell</w:t>
      </w:r>
      <w:r w:rsidR="00C341D5">
        <w:rPr>
          <w:rFonts w:ascii="Arial" w:hAnsi="Arial" w:cs="Arial"/>
        </w:rPr>
        <w:t>e</w:t>
      </w:r>
      <w:r w:rsidRPr="0093066A">
        <w:rPr>
          <w:rFonts w:ascii="Arial" w:hAnsi="Arial" w:cs="Arial"/>
        </w:rPr>
        <w:t xml:space="preserve"> condizioni di incompatibilità previste dalle Disposizioni e Istruzioni per l’attuazione delle iniziative cofinanziate dai Fondi Strutturali europei 2014/2020, in particolare di: </w:t>
      </w:r>
    </w:p>
    <w:p w14:paraId="451D5505" w14:textId="77777777" w:rsidR="00521722" w:rsidRPr="00FD1A99" w:rsidRDefault="00521722" w:rsidP="00521722">
      <w:pPr>
        <w:ind w:left="284" w:hanging="284"/>
        <w:jc w:val="both"/>
        <w:rPr>
          <w:rFonts w:ascii="Arial" w:hAnsi="Arial" w:cs="Arial"/>
        </w:rPr>
      </w:pPr>
      <w:r w:rsidRPr="0093066A">
        <w:rPr>
          <w:rFonts w:ascii="Arial" w:hAnsi="Arial" w:cs="Arial"/>
        </w:rPr>
        <w:t>-</w:t>
      </w:r>
      <w:r w:rsidRPr="0093066A">
        <w:rPr>
          <w:rFonts w:ascii="Arial" w:hAnsi="Arial" w:cs="Arial"/>
        </w:rPr>
        <w:tab/>
        <w:t xml:space="preserve">non essere parente o affine entro il quarto grado del legale rappresentante dell'Istituto e di altro personale che ha preso parte alla predisposizione del bando di reclutamento, alla comparazione dei curricula degli astanti e alla stesura </w:t>
      </w:r>
      <w:r>
        <w:rPr>
          <w:rFonts w:ascii="Arial" w:hAnsi="Arial" w:cs="Arial"/>
        </w:rPr>
        <w:t>delle graduatorie dei candidati.</w:t>
      </w:r>
    </w:p>
    <w:p w14:paraId="49E318B9" w14:textId="6EF4DF81" w:rsidR="00521722" w:rsidRPr="00C7575C" w:rsidRDefault="00521722" w:rsidP="00521722">
      <w:pPr>
        <w:jc w:val="both"/>
        <w:rPr>
          <w:rFonts w:ascii="Arial" w:hAnsi="Arial" w:cs="Arial"/>
          <w:color w:val="000000"/>
        </w:rPr>
      </w:pPr>
      <w:r w:rsidRPr="0093066A">
        <w:rPr>
          <w:rFonts w:ascii="Arial" w:hAnsi="Arial" w:cs="Arial"/>
          <w:color w:val="000000"/>
        </w:rPr>
        <w:t xml:space="preserve">Come previsto dall’Avviso, allega: </w:t>
      </w:r>
    </w:p>
    <w:p w14:paraId="28383D90" w14:textId="77777777" w:rsidR="00521722" w:rsidRPr="0093066A" w:rsidRDefault="00521722" w:rsidP="00521722">
      <w:pPr>
        <w:ind w:left="284" w:hanging="284"/>
        <w:jc w:val="both"/>
        <w:rPr>
          <w:rFonts w:ascii="Arial" w:hAnsi="Arial" w:cs="Arial"/>
          <w:color w:val="000000"/>
        </w:rPr>
      </w:pPr>
      <w:r w:rsidRPr="0093066A">
        <w:rPr>
          <w:rFonts w:ascii="Arial" w:hAnsi="Arial" w:cs="Arial"/>
        </w:rPr>
        <w:t>-</w:t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  <w:b/>
          <w:bCs/>
          <w:i/>
          <w:iCs/>
          <w:color w:val="000000"/>
        </w:rPr>
        <w:t xml:space="preserve">copia di un documento di identità valido; </w:t>
      </w:r>
    </w:p>
    <w:p w14:paraId="29E0E0FA" w14:textId="4753BE7E" w:rsidR="00521722" w:rsidRPr="00722D50" w:rsidRDefault="00521722" w:rsidP="00722D50">
      <w:pPr>
        <w:ind w:left="284" w:hanging="284"/>
        <w:jc w:val="both"/>
        <w:rPr>
          <w:rFonts w:ascii="Arial" w:hAnsi="Arial" w:cs="Arial"/>
          <w:color w:val="000000"/>
        </w:rPr>
      </w:pPr>
      <w:r w:rsidRPr="0093066A">
        <w:rPr>
          <w:rFonts w:ascii="Arial" w:hAnsi="Arial" w:cs="Arial"/>
        </w:rPr>
        <w:t>-</w:t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  <w:b/>
          <w:bCs/>
          <w:i/>
          <w:iCs/>
          <w:color w:val="000000"/>
        </w:rPr>
        <w:t xml:space="preserve">Curriculum Vitae in formato europeo con indicati i riferimenti dei titoli valutati di cui all’allegato 2 - Tabella di autovalutazione. </w:t>
      </w:r>
    </w:p>
    <w:p w14:paraId="3323AE56" w14:textId="77777777" w:rsidR="00521722" w:rsidRPr="00FD7A0C" w:rsidRDefault="00521722" w:rsidP="00FD7A0C">
      <w:pPr>
        <w:ind w:left="284" w:hanging="284"/>
        <w:jc w:val="both"/>
        <w:rPr>
          <w:rFonts w:ascii="Arial" w:hAnsi="Arial" w:cs="Arial"/>
          <w:color w:val="000000"/>
        </w:rPr>
      </w:pPr>
      <w:r w:rsidRPr="0093066A">
        <w:rPr>
          <w:rFonts w:ascii="Arial" w:hAnsi="Arial" w:cs="Arial"/>
          <w:color w:val="000000"/>
        </w:rPr>
        <w:lastRenderedPageBreak/>
        <w:t>Dichiara, inoltre:</w:t>
      </w:r>
    </w:p>
    <w:p w14:paraId="7AE3F912" w14:textId="77777777" w:rsidR="00521722" w:rsidRPr="0093066A" w:rsidRDefault="00521722" w:rsidP="00521722">
      <w:pPr>
        <w:ind w:left="284" w:hanging="284"/>
        <w:jc w:val="both"/>
        <w:rPr>
          <w:rFonts w:ascii="Arial" w:hAnsi="Arial" w:cs="Arial"/>
        </w:rPr>
      </w:pPr>
      <w:r w:rsidRPr="0093066A">
        <w:rPr>
          <w:rFonts w:ascii="Arial" w:hAnsi="Arial" w:cs="Arial"/>
        </w:rPr>
        <w:t>-</w:t>
      </w:r>
      <w:r w:rsidRPr="0093066A">
        <w:rPr>
          <w:rFonts w:ascii="Arial" w:hAnsi="Arial" w:cs="Arial"/>
        </w:rPr>
        <w:tab/>
        <w:t>di conoscere e saper usare la piattaforma on line “Gestione Programmazione Unitaria - GPU”;</w:t>
      </w:r>
    </w:p>
    <w:p w14:paraId="16D733F5" w14:textId="77777777" w:rsidR="00521722" w:rsidRPr="0093066A" w:rsidRDefault="00521722" w:rsidP="00521722">
      <w:pPr>
        <w:ind w:left="284" w:hanging="284"/>
        <w:jc w:val="both"/>
        <w:rPr>
          <w:rFonts w:ascii="Arial" w:hAnsi="Arial" w:cs="Arial"/>
        </w:rPr>
      </w:pPr>
      <w:r w:rsidRPr="0093066A">
        <w:rPr>
          <w:rFonts w:ascii="Arial" w:hAnsi="Arial" w:cs="Arial"/>
        </w:rPr>
        <w:t>-</w:t>
      </w:r>
      <w:r w:rsidRPr="0093066A">
        <w:rPr>
          <w:rFonts w:ascii="Arial" w:hAnsi="Arial" w:cs="Arial"/>
        </w:rPr>
        <w:tab/>
        <w:t>di conoscere e di accettare le seguenti condizioni:</w:t>
      </w:r>
    </w:p>
    <w:p w14:paraId="58F100C4" w14:textId="77777777" w:rsidR="00AE5905" w:rsidRDefault="00521722" w:rsidP="00AE5905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AE5905">
        <w:rPr>
          <w:rFonts w:ascii="Arial" w:hAnsi="Arial" w:cs="Arial"/>
        </w:rPr>
        <w:t>Partecipare, su esplicito invito del Dirigente, alle riunioni di organizzazione del lavoro per fornire e/o ricevere informazioni utili ad ottimizzare lo svolgimento delle attività;</w:t>
      </w:r>
    </w:p>
    <w:p w14:paraId="30B732F9" w14:textId="77777777" w:rsidR="00AE5905" w:rsidRDefault="00521722" w:rsidP="00AE5905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AE5905">
        <w:rPr>
          <w:rFonts w:ascii="Arial" w:hAnsi="Arial" w:cs="Arial"/>
        </w:rPr>
        <w:t>Concorrere alla definizione della programmazione didattica delle attività ed alla definizione dei test di valutazione della stessa;</w:t>
      </w:r>
    </w:p>
    <w:p w14:paraId="7F2B5724" w14:textId="77777777" w:rsidR="00AE5905" w:rsidRDefault="00521722" w:rsidP="00AE5905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AE5905">
        <w:rPr>
          <w:rFonts w:ascii="Arial" w:hAnsi="Arial" w:cs="Arial"/>
        </w:rPr>
        <w:t>Concorrere alla scelta del materiale didattico o predisporre apposite dispense di supporto all’attività didattica;</w:t>
      </w:r>
    </w:p>
    <w:p w14:paraId="3CBAF45E" w14:textId="77777777" w:rsidR="00AE5905" w:rsidRDefault="00521722" w:rsidP="00AE5905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AE5905">
        <w:rPr>
          <w:rFonts w:ascii="Arial" w:hAnsi="Arial" w:cs="Arial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6B3D9063" w14:textId="77777777" w:rsidR="00AE5905" w:rsidRDefault="00521722" w:rsidP="00AE5905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AE5905">
        <w:rPr>
          <w:rFonts w:ascii="Arial" w:hAnsi="Arial" w:cs="Arial"/>
        </w:rPr>
        <w:t>Svolgere le attività didattiche nei Plessi dell’Istituto;</w:t>
      </w:r>
    </w:p>
    <w:p w14:paraId="33D928CA" w14:textId="77777777" w:rsidR="00521722" w:rsidRPr="00AE5905" w:rsidRDefault="00521722" w:rsidP="00AE5905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AE5905">
        <w:rPr>
          <w:rFonts w:ascii="Arial" w:hAnsi="Arial" w:cs="Arial"/>
        </w:rPr>
        <w:t>Redigere e consegnare, a fine attività, su apposito modello, la relazione sul lavoro svolto.</w:t>
      </w:r>
    </w:p>
    <w:p w14:paraId="2CFEACEB" w14:textId="77777777" w:rsidR="00521722" w:rsidRPr="0093066A" w:rsidRDefault="00521722" w:rsidP="00521722">
      <w:pPr>
        <w:spacing w:after="160" w:line="252" w:lineRule="auto"/>
        <w:ind w:left="284" w:hanging="284"/>
        <w:jc w:val="both"/>
        <w:rPr>
          <w:rFonts w:ascii="Arial" w:hAnsi="Arial" w:cs="Arial"/>
          <w:color w:val="000000"/>
        </w:rPr>
      </w:pPr>
      <w:r w:rsidRPr="0093066A">
        <w:rPr>
          <w:rFonts w:ascii="Arial" w:hAnsi="Arial" w:cs="Arial"/>
          <w:color w:val="000000"/>
        </w:rPr>
        <w:t xml:space="preserve">Elegge come domicilio per le comunicazioni relative alla selezione: </w:t>
      </w:r>
    </w:p>
    <w:p w14:paraId="413C7D8D" w14:textId="77777777" w:rsidR="00521722" w:rsidRPr="0093066A" w:rsidRDefault="00521722" w:rsidP="00521722">
      <w:pPr>
        <w:spacing w:after="5" w:line="252" w:lineRule="auto"/>
        <w:ind w:left="284"/>
        <w:jc w:val="both"/>
        <w:rPr>
          <w:rFonts w:ascii="Arial" w:hAnsi="Arial" w:cs="Arial"/>
          <w:color w:val="000000"/>
        </w:rPr>
      </w:pPr>
      <w:r w:rsidRPr="0093066A">
        <w:rPr>
          <w:rFonts w:ascii="Arial" w:hAnsi="Arial" w:cs="Arial"/>
          <w:color w:val="000000"/>
        </w:rPr>
        <w:t xml:space="preserve"> La propria residenza </w:t>
      </w:r>
    </w:p>
    <w:p w14:paraId="48A95D51" w14:textId="77777777" w:rsidR="00521722" w:rsidRPr="0093066A" w:rsidRDefault="00521722" w:rsidP="00521722">
      <w:pPr>
        <w:spacing w:after="160" w:line="252" w:lineRule="auto"/>
        <w:ind w:left="284"/>
        <w:jc w:val="both"/>
        <w:rPr>
          <w:rFonts w:ascii="Arial" w:hAnsi="Arial" w:cs="Arial"/>
          <w:color w:val="000000"/>
        </w:rPr>
      </w:pPr>
      <w:r w:rsidRPr="0093066A">
        <w:rPr>
          <w:rFonts w:ascii="Arial" w:hAnsi="Arial" w:cs="Arial"/>
          <w:color w:val="000000"/>
        </w:rPr>
        <w:t xml:space="preserve"> altro domicilio: ________________________________________________________</w:t>
      </w:r>
    </w:p>
    <w:p w14:paraId="0D221300" w14:textId="77777777" w:rsidR="00EB7885" w:rsidRDefault="00EB7885" w:rsidP="00521722">
      <w:pPr>
        <w:spacing w:after="160" w:line="252" w:lineRule="auto"/>
        <w:jc w:val="both"/>
        <w:rPr>
          <w:rFonts w:ascii="Arial" w:hAnsi="Arial" w:cs="Arial"/>
          <w:color w:val="000000"/>
        </w:rPr>
      </w:pPr>
    </w:p>
    <w:p w14:paraId="246DD720" w14:textId="173FFEE3" w:rsidR="00521722" w:rsidRPr="0093066A" w:rsidRDefault="00521722" w:rsidP="00521722">
      <w:pPr>
        <w:spacing w:after="160" w:line="252" w:lineRule="auto"/>
        <w:jc w:val="both"/>
        <w:rPr>
          <w:rFonts w:ascii="Arial" w:hAnsi="Arial" w:cs="Arial"/>
          <w:color w:val="000000"/>
        </w:rPr>
      </w:pPr>
      <w:r w:rsidRPr="0093066A">
        <w:rPr>
          <w:rFonts w:ascii="Arial" w:hAnsi="Arial" w:cs="Arial"/>
          <w:color w:val="000000"/>
        </w:rPr>
        <w:t xml:space="preserve">Il/la sottoscritto/a con la presente, ai sensi degli articoli 13 e 23 del </w:t>
      </w:r>
      <w:proofErr w:type="spellStart"/>
      <w:r w:rsidRPr="0093066A">
        <w:rPr>
          <w:rFonts w:ascii="Arial" w:hAnsi="Arial" w:cs="Arial"/>
          <w:color w:val="000000"/>
        </w:rPr>
        <w:t>D.Lgs.</w:t>
      </w:r>
      <w:proofErr w:type="spellEnd"/>
      <w:r w:rsidRPr="0093066A">
        <w:rPr>
          <w:rFonts w:ascii="Arial" w:hAnsi="Arial" w:cs="Arial"/>
          <w:color w:val="000000"/>
        </w:rPr>
        <w:t xml:space="preserve"> 196/2003 (di seguito indicato come “Codice Privacy”) e successive modificazioni ed integrazioni, </w:t>
      </w:r>
    </w:p>
    <w:p w14:paraId="40E3BC2C" w14:textId="77777777" w:rsidR="00722D50" w:rsidRDefault="00722D50" w:rsidP="00521722">
      <w:pPr>
        <w:spacing w:after="160" w:line="252" w:lineRule="auto"/>
        <w:ind w:left="284"/>
        <w:jc w:val="center"/>
        <w:rPr>
          <w:rFonts w:ascii="Arial" w:hAnsi="Arial" w:cs="Arial"/>
          <w:b/>
          <w:bCs/>
          <w:i/>
          <w:iCs/>
          <w:color w:val="000000"/>
        </w:rPr>
      </w:pPr>
    </w:p>
    <w:p w14:paraId="24E2B347" w14:textId="72BFBDDD" w:rsidR="00521722" w:rsidRPr="0093066A" w:rsidRDefault="00521722" w:rsidP="00521722">
      <w:pPr>
        <w:spacing w:after="160" w:line="252" w:lineRule="auto"/>
        <w:ind w:left="284"/>
        <w:jc w:val="center"/>
        <w:rPr>
          <w:rFonts w:ascii="Arial" w:hAnsi="Arial" w:cs="Arial"/>
          <w:color w:val="000000"/>
        </w:rPr>
      </w:pPr>
      <w:r w:rsidRPr="0093066A">
        <w:rPr>
          <w:rFonts w:ascii="Arial" w:hAnsi="Arial" w:cs="Arial"/>
          <w:b/>
          <w:bCs/>
          <w:i/>
          <w:iCs/>
          <w:color w:val="000000"/>
        </w:rPr>
        <w:t>AUTORIZZA</w:t>
      </w:r>
    </w:p>
    <w:p w14:paraId="2EAE0188" w14:textId="77777777" w:rsidR="00722D50" w:rsidRDefault="00722D50" w:rsidP="00521722">
      <w:pPr>
        <w:spacing w:after="160" w:line="252" w:lineRule="auto"/>
        <w:jc w:val="both"/>
        <w:rPr>
          <w:rFonts w:ascii="Arial" w:hAnsi="Arial" w:cs="Arial"/>
          <w:color w:val="000000"/>
        </w:rPr>
      </w:pPr>
    </w:p>
    <w:p w14:paraId="28047DAA" w14:textId="7BB6CB9B" w:rsidR="00521722" w:rsidRPr="0093066A" w:rsidRDefault="00521722" w:rsidP="00521722">
      <w:pPr>
        <w:spacing w:after="160" w:line="252" w:lineRule="auto"/>
        <w:jc w:val="both"/>
        <w:rPr>
          <w:rFonts w:ascii="Arial" w:hAnsi="Arial" w:cs="Arial"/>
        </w:rPr>
      </w:pPr>
      <w:r w:rsidRPr="0093066A">
        <w:rPr>
          <w:rFonts w:ascii="Arial" w:hAnsi="Arial" w:cs="Arial"/>
          <w:color w:val="000000"/>
        </w:rPr>
        <w:t xml:space="preserve">l’Istituto </w:t>
      </w:r>
      <w:r w:rsidR="00EB7885">
        <w:rPr>
          <w:rFonts w:ascii="Arial" w:hAnsi="Arial" w:cs="Arial"/>
          <w:color w:val="000000"/>
        </w:rPr>
        <w:t xml:space="preserve">Tecnico Tecnologico “G. Malafarina” di Soverato </w:t>
      </w:r>
      <w:r w:rsidRPr="0093066A">
        <w:rPr>
          <w:rFonts w:ascii="Arial" w:hAnsi="Arial" w:cs="Arial"/>
          <w:color w:val="000000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93066A">
        <w:rPr>
          <w:rFonts w:ascii="Arial" w:hAnsi="Arial" w:cs="Arial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F55B88D" w14:textId="77777777" w:rsidR="00521722" w:rsidRPr="0093066A" w:rsidRDefault="00521722" w:rsidP="00521722">
      <w:pPr>
        <w:spacing w:after="160" w:line="252" w:lineRule="auto"/>
        <w:ind w:left="360"/>
        <w:jc w:val="both"/>
        <w:rPr>
          <w:rFonts w:ascii="Arial" w:hAnsi="Arial" w:cs="Arial"/>
        </w:rPr>
      </w:pPr>
      <w:r w:rsidRPr="0093066A">
        <w:rPr>
          <w:rFonts w:ascii="Arial" w:hAnsi="Arial" w:cs="Arial"/>
        </w:rPr>
        <w:t>Data</w:t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</w:rPr>
        <w:tab/>
        <w:t>Firma</w:t>
      </w:r>
      <w:r w:rsidRPr="0093066A">
        <w:rPr>
          <w:rFonts w:ascii="Arial" w:hAnsi="Arial" w:cs="Arial"/>
        </w:rPr>
        <w:tab/>
        <w:t>___________________________</w:t>
      </w:r>
    </w:p>
    <w:p w14:paraId="3CD42DC6" w14:textId="41735C89" w:rsidR="00722D50" w:rsidRDefault="00521722" w:rsidP="00722D50">
      <w:pPr>
        <w:pStyle w:val="NormaleWeb"/>
        <w:spacing w:before="2" w:after="2"/>
        <w:jc w:val="both"/>
        <w:rPr>
          <w:rFonts w:ascii="Arial" w:hAnsi="Arial" w:cs="Arial"/>
          <w:b/>
        </w:rPr>
      </w:pPr>
      <w:r w:rsidRPr="0093066A">
        <w:rPr>
          <w:rFonts w:ascii="Arial" w:hAnsi="Arial" w:cs="Arial"/>
        </w:rPr>
        <w:br w:type="page"/>
      </w:r>
      <w:r w:rsidRPr="0093066A">
        <w:rPr>
          <w:rFonts w:ascii="Arial" w:hAnsi="Arial" w:cs="Arial"/>
          <w:b/>
          <w:bCs/>
        </w:rPr>
        <w:lastRenderedPageBreak/>
        <w:t>Allegato 2 Scheda di autovalutazione</w:t>
      </w:r>
      <w:r>
        <w:rPr>
          <w:rFonts w:ascii="Arial" w:hAnsi="Arial" w:cs="Arial"/>
          <w:b/>
          <w:bCs/>
        </w:rPr>
        <w:t xml:space="preserve"> </w:t>
      </w:r>
      <w:r w:rsidRPr="0093066A">
        <w:rPr>
          <w:rFonts w:ascii="Arial" w:hAnsi="Arial" w:cs="Arial"/>
          <w:b/>
          <w:bCs/>
          <w:caps/>
        </w:rPr>
        <w:t>Codice progetto</w:t>
      </w:r>
      <w:r w:rsidRPr="0093066A">
        <w:rPr>
          <w:rFonts w:ascii="Arial" w:hAnsi="Arial" w:cs="Arial"/>
          <w:b/>
          <w:bCs/>
        </w:rPr>
        <w:t xml:space="preserve"> 10.2.</w:t>
      </w:r>
      <w:r w:rsidR="00EB7885">
        <w:rPr>
          <w:rFonts w:ascii="Arial" w:hAnsi="Arial" w:cs="Arial"/>
          <w:b/>
          <w:bCs/>
        </w:rPr>
        <w:t>1</w:t>
      </w:r>
      <w:r w:rsidRPr="0093066A">
        <w:rPr>
          <w:rFonts w:ascii="Arial" w:hAnsi="Arial" w:cs="Arial"/>
          <w:b/>
          <w:bCs/>
        </w:rPr>
        <w:t>A-</w:t>
      </w:r>
      <w:r>
        <w:rPr>
          <w:rFonts w:ascii="Arial" w:hAnsi="Arial" w:cs="Arial"/>
          <w:b/>
          <w:bCs/>
        </w:rPr>
        <w:t>FSEPON-CL</w:t>
      </w:r>
      <w:r w:rsidRPr="0093066A">
        <w:rPr>
          <w:rFonts w:ascii="Arial" w:hAnsi="Arial" w:cs="Arial"/>
          <w:b/>
          <w:bCs/>
        </w:rPr>
        <w:t>-201</w:t>
      </w:r>
      <w:r w:rsidR="00EB7885">
        <w:rPr>
          <w:rFonts w:ascii="Arial" w:hAnsi="Arial" w:cs="Arial"/>
          <w:b/>
          <w:bCs/>
        </w:rPr>
        <w:t>9</w:t>
      </w:r>
      <w:r w:rsidRPr="0093066A">
        <w:rPr>
          <w:rFonts w:ascii="Arial" w:hAnsi="Arial" w:cs="Arial"/>
          <w:b/>
          <w:bCs/>
        </w:rPr>
        <w:t>-</w:t>
      </w:r>
      <w:r w:rsidR="00EB7885">
        <w:rPr>
          <w:rFonts w:ascii="Arial" w:hAnsi="Arial" w:cs="Arial"/>
          <w:b/>
          <w:bCs/>
        </w:rPr>
        <w:t>166</w:t>
      </w:r>
      <w:r w:rsidRPr="0093066A">
        <w:rPr>
          <w:rFonts w:ascii="Arial" w:hAnsi="Arial" w:cs="Arial"/>
          <w:b/>
          <w:bCs/>
        </w:rPr>
        <w:t xml:space="preserve"> </w:t>
      </w:r>
      <w:r w:rsidR="00722D50">
        <w:rPr>
          <w:rFonts w:ascii="Arial" w:hAnsi="Arial" w:cs="Arial"/>
          <w:b/>
        </w:rPr>
        <w:t>–</w:t>
      </w:r>
      <w:r w:rsidRPr="0093066A">
        <w:rPr>
          <w:rFonts w:ascii="Arial" w:hAnsi="Arial" w:cs="Arial"/>
          <w:b/>
        </w:rPr>
        <w:t xml:space="preserve"> </w:t>
      </w:r>
    </w:p>
    <w:p w14:paraId="2695D23D" w14:textId="647D7A92" w:rsidR="00521722" w:rsidRPr="00EB7885" w:rsidRDefault="00F63932" w:rsidP="00722D50">
      <w:pPr>
        <w:pStyle w:val="NormaleWeb"/>
        <w:spacing w:before="2" w:after="2"/>
        <w:jc w:val="both"/>
        <w:rPr>
          <w:rFonts w:ascii="Times New Roman" w:hAnsi="Times New Roman"/>
          <w:sz w:val="24"/>
          <w:szCs w:val="24"/>
        </w:rPr>
      </w:pPr>
      <w:r w:rsidRPr="00F63932">
        <w:rPr>
          <w:rFonts w:ascii="Arial" w:hAnsi="Arial" w:cs="Arial"/>
          <w:b/>
        </w:rPr>
        <w:t xml:space="preserve">CUP </w:t>
      </w:r>
      <w:r w:rsidR="00EB7885" w:rsidRPr="006B0060">
        <w:rPr>
          <w:rFonts w:ascii="Times New Roman" w:hAnsi="Times New Roman"/>
          <w:b/>
          <w:bCs/>
          <w:sz w:val="24"/>
          <w:szCs w:val="24"/>
        </w:rPr>
        <w:t xml:space="preserve">D31F18000150006 </w:t>
      </w:r>
      <w:r w:rsidR="00521722" w:rsidRPr="0093066A">
        <w:rPr>
          <w:rFonts w:ascii="Arial" w:hAnsi="Arial" w:cs="Arial"/>
          <w:b/>
        </w:rPr>
        <w:t xml:space="preserve"> - TITOLO PROGETTO:</w:t>
      </w:r>
      <w:r w:rsidR="00521722" w:rsidRPr="0093066A">
        <w:rPr>
          <w:rFonts w:ascii="Arial" w:hAnsi="Arial" w:cs="Arial"/>
          <w:b/>
          <w:bCs/>
          <w:color w:val="333333"/>
        </w:rPr>
        <w:t xml:space="preserve"> “</w:t>
      </w:r>
      <w:r w:rsidR="00521722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="00C7575C">
        <w:rPr>
          <w:rFonts w:ascii="Arial" w:hAnsi="Arial" w:cs="Arial"/>
          <w:b/>
          <w:bCs/>
          <w:color w:val="333333"/>
        </w:rPr>
        <w:t>BenEssere</w:t>
      </w:r>
      <w:proofErr w:type="spellEnd"/>
      <w:r w:rsidR="00521722" w:rsidRPr="0093066A">
        <w:rPr>
          <w:rFonts w:ascii="Arial" w:hAnsi="Arial" w:cs="Arial"/>
          <w:b/>
          <w:bCs/>
          <w:color w:val="333333"/>
        </w:rPr>
        <w:t xml:space="preserve">” </w:t>
      </w:r>
    </w:p>
    <w:p w14:paraId="5CAF3FE8" w14:textId="77777777" w:rsidR="00521722" w:rsidRDefault="00521722" w:rsidP="00722D50">
      <w:pPr>
        <w:spacing w:after="0"/>
        <w:jc w:val="both"/>
        <w:rPr>
          <w:rFonts w:ascii="Arial" w:hAnsi="Arial" w:cs="Arial"/>
          <w:b/>
          <w:bCs/>
        </w:rPr>
      </w:pPr>
      <w:r w:rsidRPr="0093066A">
        <w:rPr>
          <w:rFonts w:ascii="Arial" w:hAnsi="Arial" w:cs="Arial"/>
          <w:b/>
          <w:bCs/>
          <w:color w:val="000000"/>
        </w:rPr>
        <w:t xml:space="preserve">Griglia valutazione AVVISO DI SELEZIONE PERSONALE </w:t>
      </w:r>
      <w:r w:rsidRPr="0093066A">
        <w:rPr>
          <w:rFonts w:ascii="Arial" w:hAnsi="Arial" w:cs="Arial"/>
          <w:b/>
          <w:bCs/>
        </w:rPr>
        <w:t>(Esperto/Tutor</w:t>
      </w:r>
      <w:r>
        <w:rPr>
          <w:rFonts w:ascii="Arial" w:hAnsi="Arial" w:cs="Arial"/>
          <w:b/>
          <w:bCs/>
        </w:rPr>
        <w:t>/Referente</w:t>
      </w:r>
      <w:r w:rsidRPr="0093066A">
        <w:rPr>
          <w:rFonts w:ascii="Arial" w:hAnsi="Arial" w:cs="Arial"/>
          <w:b/>
          <w:bCs/>
        </w:rPr>
        <w:t>)</w:t>
      </w:r>
    </w:p>
    <w:p w14:paraId="1D12AC61" w14:textId="77777777" w:rsidR="00722D50" w:rsidRPr="00722D50" w:rsidRDefault="00722D50" w:rsidP="008A47B0">
      <w:pPr>
        <w:spacing w:after="0"/>
        <w:jc w:val="both"/>
        <w:rPr>
          <w:rFonts w:ascii="Arial" w:hAnsi="Arial" w:cs="Arial"/>
          <w:b/>
          <w:bCs/>
          <w:sz w:val="10"/>
          <w:szCs w:val="10"/>
        </w:rPr>
      </w:pPr>
    </w:p>
    <w:p w14:paraId="4A3387A4" w14:textId="706BD93C" w:rsidR="00521722" w:rsidRDefault="00521722" w:rsidP="008A47B0">
      <w:pPr>
        <w:spacing w:after="0"/>
        <w:jc w:val="both"/>
        <w:rPr>
          <w:rFonts w:ascii="Arial" w:hAnsi="Arial" w:cs="Arial"/>
          <w:b/>
          <w:bCs/>
        </w:rPr>
      </w:pPr>
      <w:r w:rsidRPr="0093066A">
        <w:rPr>
          <w:rFonts w:ascii="Arial" w:hAnsi="Arial" w:cs="Arial"/>
          <w:b/>
          <w:bCs/>
        </w:rPr>
        <w:t>ESPERTO</w:t>
      </w:r>
    </w:p>
    <w:p w14:paraId="7479B506" w14:textId="77777777" w:rsidR="00722D50" w:rsidRPr="00722D50" w:rsidRDefault="00722D50" w:rsidP="008A47B0">
      <w:pPr>
        <w:spacing w:after="0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4369"/>
        <w:gridCol w:w="992"/>
        <w:gridCol w:w="841"/>
      </w:tblGrid>
      <w:tr w:rsidR="00521722" w:rsidRPr="0035348D" w14:paraId="60EC21B6" w14:textId="77777777">
        <w:trPr>
          <w:trHeight w:val="71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35E768AF" w14:textId="77777777" w:rsidR="00521722" w:rsidRPr="0035348D" w:rsidRDefault="00521722" w:rsidP="00495B0C">
            <w:pPr>
              <w:spacing w:after="160" w:line="252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09A7CDB4" w14:textId="77777777" w:rsidR="00521722" w:rsidRPr="0035348D" w:rsidRDefault="00521722" w:rsidP="00495B0C">
            <w:pPr>
              <w:spacing w:after="160" w:line="252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5348D">
              <w:rPr>
                <w:rFonts w:ascii="Arial" w:hAnsi="Arial" w:cs="Arial"/>
                <w:b/>
                <w:sz w:val="20"/>
                <w:szCs w:val="18"/>
              </w:rPr>
              <w:t>Titoli valutabili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058B3ADA" w14:textId="77777777" w:rsidR="00521722" w:rsidRPr="0035348D" w:rsidRDefault="00521722" w:rsidP="00495B0C">
            <w:pPr>
              <w:spacing w:after="160" w:line="252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5348D">
              <w:rPr>
                <w:rFonts w:ascii="Arial" w:hAnsi="Arial" w:cs="Arial"/>
                <w:b/>
                <w:sz w:val="20"/>
                <w:szCs w:val="18"/>
              </w:rPr>
              <w:t>Condizioni e Punteggi Titolo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495D631C" w14:textId="77777777" w:rsidR="00521722" w:rsidRPr="0035348D" w:rsidRDefault="00521722" w:rsidP="00495B0C">
            <w:pPr>
              <w:spacing w:after="160" w:line="252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35348D">
              <w:rPr>
                <w:rFonts w:ascii="Arial" w:hAnsi="Arial" w:cs="Arial"/>
                <w:b/>
                <w:sz w:val="20"/>
                <w:szCs w:val="18"/>
              </w:rPr>
              <w:t xml:space="preserve">Auto </w:t>
            </w:r>
            <w:proofErr w:type="spellStart"/>
            <w:r w:rsidRPr="0035348D">
              <w:rPr>
                <w:rFonts w:ascii="Arial" w:hAnsi="Arial" w:cs="Arial"/>
                <w:b/>
                <w:sz w:val="20"/>
                <w:szCs w:val="18"/>
              </w:rPr>
              <w:t>dichiar</w:t>
            </w:r>
            <w:proofErr w:type="spellEnd"/>
            <w:r w:rsidRPr="0035348D">
              <w:rPr>
                <w:rFonts w:ascii="Arial" w:hAnsi="Arial" w:cs="Arial"/>
                <w:b/>
                <w:sz w:val="20"/>
                <w:szCs w:val="18"/>
              </w:rPr>
              <w:t>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1EAFFF91" w14:textId="77777777" w:rsidR="00521722" w:rsidRPr="0035348D" w:rsidRDefault="00521722" w:rsidP="00495B0C">
            <w:pPr>
              <w:spacing w:after="160" w:line="252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35348D">
              <w:rPr>
                <w:rFonts w:ascii="Arial" w:hAnsi="Arial" w:cs="Arial"/>
                <w:b/>
                <w:sz w:val="20"/>
                <w:szCs w:val="18"/>
              </w:rPr>
              <w:t>Ufficio</w:t>
            </w:r>
          </w:p>
        </w:tc>
      </w:tr>
      <w:tr w:rsidR="00521722" w:rsidRPr="0093066A" w14:paraId="26620510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1A42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3954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Laurea specialistica</w:t>
            </w:r>
          </w:p>
          <w:p w14:paraId="7836462C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066A">
              <w:rPr>
                <w:rFonts w:ascii="Arial" w:hAnsi="Arial" w:cs="Arial"/>
                <w:b/>
                <w:bCs/>
                <w:sz w:val="18"/>
                <w:szCs w:val="18"/>
              </w:rPr>
              <w:t>TITOLO ACCESSO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ED29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5 per votazione fino a 80</w:t>
            </w:r>
          </w:p>
          <w:p w14:paraId="044D1C62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7 per votazione da 81 a 95</w:t>
            </w:r>
          </w:p>
          <w:p w14:paraId="1D4690F4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9 per votazione da 96 a 100</w:t>
            </w:r>
          </w:p>
          <w:p w14:paraId="3733A0B5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12 per votazione 101 a 105</w:t>
            </w:r>
          </w:p>
          <w:p w14:paraId="52A8FED8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16 per votazione da 106 a 110</w:t>
            </w:r>
          </w:p>
          <w:p w14:paraId="38457C10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20 per votazione uguale a 110 e lode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3240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5A32F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65355D07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F920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10F2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Altra laurea diversa dal titolo di accesso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0954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A744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E8CE0C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2BBF38D8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B800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A567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Iscrizione ad Albi Professionali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2C3E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3FD5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2AB38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0A9D90C3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8478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CCCD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 xml:space="preserve">Dottorato di ricerca 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D32C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4 a dottorato fino ad un massimo di 8 punti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452E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BDBD8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2FF0B1B1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5185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4800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 xml:space="preserve">Master di I e II livello  </w:t>
            </w:r>
          </w:p>
          <w:p w14:paraId="69CA00B6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Master congruente con la tematica del modulo formativo, conseguito presso Università in Italia o all’estero (durata minima di un anno)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48B9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2 per ogni master fino ad un massimo di 8 punti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8553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B89C3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180028F9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A174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A3ED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Corso di perfezionamento post-laurea conseguito presso università italiane o straniere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8B32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2 per ogni corso di durata semestrale</w:t>
            </w:r>
          </w:p>
          <w:p w14:paraId="26F0DDAC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4 per ogni corso di durata annuale</w:t>
            </w:r>
          </w:p>
          <w:p w14:paraId="0174E787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Fino ad un massimo di 8 punti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E9ED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518AB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7783B6E2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8B8F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C225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 xml:space="preserve">Abilitazione all’insegnamento 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CD13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4 per ogni titolo fino ad un massimo di punti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1E40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F80FA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2E68325B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E18F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DC54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Pregressa esperienza di progettazione PON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50E5" w14:textId="77777777" w:rsidR="00521722" w:rsidRPr="0093066A" w:rsidRDefault="00521722" w:rsidP="00FD1A99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3066A">
              <w:rPr>
                <w:rFonts w:ascii="Arial" w:hAnsi="Arial" w:cs="Arial"/>
                <w:sz w:val="18"/>
                <w:szCs w:val="18"/>
              </w:rPr>
              <w:t xml:space="preserve"> per ogni progettazione PON fino ad un massimo di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1484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CF60D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371E9093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9A88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4C92" w14:textId="77777777" w:rsidR="00521722" w:rsidRPr="0093066A" w:rsidRDefault="00521722" w:rsidP="004A286A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Pregresse esperienze in Docenza/ PON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2593" w14:textId="77777777" w:rsidR="00521722" w:rsidRPr="0093066A" w:rsidRDefault="00521722" w:rsidP="00FD1A99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3066A">
              <w:rPr>
                <w:rFonts w:ascii="Arial" w:hAnsi="Arial" w:cs="Arial"/>
                <w:sz w:val="18"/>
                <w:szCs w:val="18"/>
              </w:rPr>
              <w:t xml:space="preserve"> fino ad un massimo di </w:t>
            </w: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Pr="0093066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esperienze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5C82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BEB47B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35270A49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3297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A6DD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Certificazioni informatiche</w:t>
            </w:r>
          </w:p>
          <w:p w14:paraId="0CD06E97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 xml:space="preserve">ECDL – </w:t>
            </w:r>
            <w:r>
              <w:rPr>
                <w:rFonts w:ascii="Arial" w:hAnsi="Arial" w:cs="Arial"/>
                <w:sz w:val="18"/>
                <w:szCs w:val="18"/>
              </w:rPr>
              <w:t xml:space="preserve">CISCO - </w:t>
            </w:r>
            <w:r w:rsidRPr="0093066A">
              <w:rPr>
                <w:rFonts w:ascii="Arial" w:hAnsi="Arial" w:cs="Arial"/>
                <w:sz w:val="18"/>
                <w:szCs w:val="18"/>
              </w:rPr>
              <w:t>EUCIP- EIPASS-PEKIT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4589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2 per ogni certificazione fino ad un massimo di 6 punti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78D4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7319B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161263A6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597A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77AE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 xml:space="preserve">Conoscenza e uso della piattaforma GPU dichiarata nel curriculum, in relazione ad attività documentate </w:t>
            </w:r>
            <w:r w:rsidRPr="009306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 Tutor/Esperto/referente per la valutazione </w:t>
            </w:r>
            <w:r w:rsidRPr="0093066A">
              <w:rPr>
                <w:rFonts w:ascii="Arial" w:hAnsi="Arial" w:cs="Arial"/>
                <w:sz w:val="18"/>
                <w:szCs w:val="18"/>
              </w:rPr>
              <w:t xml:space="preserve">in Progetti </w:t>
            </w:r>
            <w:r w:rsidRPr="0093066A">
              <w:rPr>
                <w:rFonts w:ascii="Arial" w:hAnsi="Arial" w:cs="Arial"/>
                <w:b/>
                <w:bCs/>
                <w:sz w:val="18"/>
                <w:szCs w:val="18"/>
              </w:rPr>
              <w:t>PON-POR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50AA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2 per ogni attività fino ad un massimo di 12 punti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4660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6A8B2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760F55F2" w14:textId="77777777">
        <w:trPr>
          <w:jc w:val="center"/>
        </w:trPr>
        <w:tc>
          <w:tcPr>
            <w:tcW w:w="80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8682" w14:textId="77777777" w:rsidR="00521722" w:rsidRPr="0093066A" w:rsidRDefault="00521722" w:rsidP="00A54297">
            <w:pPr>
              <w:spacing w:after="160" w:line="252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066A">
              <w:rPr>
                <w:rFonts w:ascii="Arial" w:hAnsi="Arial" w:cs="Arial"/>
                <w:b/>
                <w:bCs/>
                <w:sz w:val="18"/>
                <w:szCs w:val="18"/>
              </w:rPr>
              <w:t>Totali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13B3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E9823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611FF2" w14:textId="77777777" w:rsidR="00521722" w:rsidRPr="00722D50" w:rsidRDefault="00521722" w:rsidP="00521722">
      <w:pPr>
        <w:rPr>
          <w:rFonts w:ascii="Arial" w:hAnsi="Arial" w:cs="Arial"/>
          <w:sz w:val="10"/>
          <w:szCs w:val="10"/>
        </w:rPr>
      </w:pPr>
    </w:p>
    <w:p w14:paraId="3A136AA5" w14:textId="77777777" w:rsidR="00521722" w:rsidRDefault="00521722" w:rsidP="008A47B0">
      <w:pPr>
        <w:rPr>
          <w:rFonts w:ascii="Arial" w:hAnsi="Arial" w:cs="Arial"/>
          <w:b/>
          <w:bCs/>
        </w:rPr>
      </w:pPr>
      <w:r w:rsidRPr="0093066A">
        <w:rPr>
          <w:rFonts w:ascii="Arial" w:hAnsi="Arial" w:cs="Arial"/>
        </w:rPr>
        <w:t>Data ______________</w:t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</w:rPr>
        <w:tab/>
        <w:t>Firma ____________________</w:t>
      </w:r>
    </w:p>
    <w:p w14:paraId="15EF0CB8" w14:textId="77777777" w:rsidR="00521722" w:rsidRDefault="00521722" w:rsidP="00521722">
      <w:pPr>
        <w:jc w:val="both"/>
        <w:rPr>
          <w:rFonts w:ascii="Arial" w:hAnsi="Arial" w:cs="Arial"/>
          <w:b/>
          <w:bCs/>
        </w:rPr>
      </w:pPr>
      <w:r w:rsidRPr="0093066A">
        <w:rPr>
          <w:rFonts w:ascii="Arial" w:hAnsi="Arial" w:cs="Arial"/>
          <w:b/>
          <w:bCs/>
        </w:rPr>
        <w:lastRenderedPageBreak/>
        <w:t>TUTOR</w:t>
      </w:r>
      <w:r w:rsidR="008A47B0">
        <w:rPr>
          <w:rFonts w:ascii="Arial" w:hAnsi="Arial" w:cs="Arial"/>
          <w:b/>
          <w:bCs/>
        </w:rPr>
        <w:t xml:space="preserve"> ( personale interno all’ITT Malafarina)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3827"/>
        <w:gridCol w:w="1276"/>
        <w:gridCol w:w="1099"/>
      </w:tblGrid>
      <w:tr w:rsidR="00521722" w:rsidRPr="0035348D" w14:paraId="15F7D62A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EC79AFB" w14:textId="77777777" w:rsidR="00521722" w:rsidRPr="0035348D" w:rsidRDefault="00521722" w:rsidP="0035348D">
            <w:pPr>
              <w:spacing w:after="160" w:line="252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A914223" w14:textId="77777777" w:rsidR="00521722" w:rsidRPr="0035348D" w:rsidRDefault="00521722" w:rsidP="0035348D">
            <w:pPr>
              <w:spacing w:after="160" w:line="252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5348D">
              <w:rPr>
                <w:rFonts w:ascii="Arial" w:hAnsi="Arial" w:cs="Arial"/>
                <w:b/>
                <w:sz w:val="20"/>
                <w:szCs w:val="18"/>
              </w:rPr>
              <w:t>Titoli valutabili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1A2FFF9" w14:textId="77777777" w:rsidR="00521722" w:rsidRPr="0035348D" w:rsidRDefault="00521722" w:rsidP="0035348D">
            <w:pPr>
              <w:spacing w:after="160" w:line="252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5348D">
              <w:rPr>
                <w:rFonts w:ascii="Arial" w:hAnsi="Arial" w:cs="Arial"/>
                <w:b/>
                <w:sz w:val="20"/>
                <w:szCs w:val="18"/>
              </w:rPr>
              <w:t>Condizioni e Punteggi Titolo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542C354" w14:textId="77777777" w:rsidR="00521722" w:rsidRPr="0035348D" w:rsidRDefault="00521722" w:rsidP="0035348D">
            <w:pPr>
              <w:spacing w:after="160" w:line="252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5348D">
              <w:rPr>
                <w:rFonts w:ascii="Arial" w:hAnsi="Arial" w:cs="Arial"/>
                <w:b/>
                <w:sz w:val="20"/>
                <w:szCs w:val="18"/>
              </w:rPr>
              <w:t xml:space="preserve">Auto </w:t>
            </w:r>
            <w:proofErr w:type="spellStart"/>
            <w:r w:rsidRPr="0035348D">
              <w:rPr>
                <w:rFonts w:ascii="Arial" w:hAnsi="Arial" w:cs="Arial"/>
                <w:b/>
                <w:sz w:val="20"/>
                <w:szCs w:val="18"/>
              </w:rPr>
              <w:t>dichiar</w:t>
            </w:r>
            <w:proofErr w:type="spellEnd"/>
            <w:r w:rsidRPr="0035348D">
              <w:rPr>
                <w:rFonts w:ascii="Arial" w:hAnsi="Arial" w:cs="Arial"/>
                <w:b/>
                <w:sz w:val="20"/>
                <w:szCs w:val="18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D4C5F7C" w14:textId="77777777" w:rsidR="00521722" w:rsidRPr="0035348D" w:rsidRDefault="00521722" w:rsidP="0035348D">
            <w:pPr>
              <w:spacing w:after="160" w:line="252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5348D">
              <w:rPr>
                <w:rFonts w:ascii="Arial" w:hAnsi="Arial" w:cs="Arial"/>
                <w:b/>
                <w:sz w:val="20"/>
                <w:szCs w:val="18"/>
              </w:rPr>
              <w:t>Ufficio</w:t>
            </w:r>
          </w:p>
        </w:tc>
      </w:tr>
      <w:tr w:rsidR="00521722" w:rsidRPr="0093066A" w14:paraId="3C043A22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D2FC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0390" w14:textId="77777777" w:rsidR="007E6FA1" w:rsidRDefault="007E6FA1" w:rsidP="007E6FA1">
            <w:pPr>
              <w:spacing w:after="160" w:line="252" w:lineRule="auto"/>
              <w:jc w:val="both"/>
              <w:rPr>
                <w:sz w:val="20"/>
              </w:rPr>
            </w:pPr>
            <w:r w:rsidRPr="004C14AA">
              <w:rPr>
                <w:sz w:val="20"/>
              </w:rPr>
              <w:t xml:space="preserve">Diploma/Laurea </w:t>
            </w:r>
          </w:p>
          <w:p w14:paraId="36CB6203" w14:textId="77777777" w:rsidR="00521722" w:rsidRPr="0093066A" w:rsidRDefault="007E6FA1" w:rsidP="007E6FA1">
            <w:pPr>
              <w:spacing w:after="160" w:line="252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14AA">
              <w:rPr>
                <w:sz w:val="20"/>
              </w:rPr>
              <w:t>o Obbligo di firma presenze con Badge</w:t>
            </w:r>
            <w:r w:rsidRPr="009306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21722" w:rsidRPr="0093066A">
              <w:rPr>
                <w:rFonts w:ascii="Arial" w:hAnsi="Arial" w:cs="Arial"/>
                <w:b/>
                <w:bCs/>
                <w:sz w:val="18"/>
                <w:szCs w:val="18"/>
              </w:rPr>
              <w:t>TITOLO ACCESSO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D77F" w14:textId="77777777" w:rsidR="007E6FA1" w:rsidRDefault="007E6FA1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Laurea:</w:t>
            </w:r>
          </w:p>
          <w:p w14:paraId="3106E4C6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5 per votazione fino a 80</w:t>
            </w:r>
          </w:p>
          <w:p w14:paraId="70835E43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7 per votazione da 81 a 95</w:t>
            </w:r>
          </w:p>
          <w:p w14:paraId="7AC4247A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9 per votazione da 96 a 100</w:t>
            </w:r>
          </w:p>
          <w:p w14:paraId="51B84B23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12 per votazione 101 a 105</w:t>
            </w:r>
          </w:p>
          <w:p w14:paraId="2627706F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16 per votazione da 106 a 110</w:t>
            </w:r>
          </w:p>
          <w:p w14:paraId="52110952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20 per votazione uguale a 110 e lode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7510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AE4B1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2FCC4BFD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1068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2865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Altra laurea diversa dal titolo di accesso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7085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A99B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792EC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55B03512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0419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0F18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Iscrizione ad Albi Professionali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E7A9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ED00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CF217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7FD3B0CF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CFC6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CFC6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 xml:space="preserve">Dottorato di ricerca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A788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4 a dottorato fino ad un massimo di 8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0CFC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8EDB2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1B7D85B5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EBA8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92F9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 xml:space="preserve">Master di I e II livello  </w:t>
            </w:r>
          </w:p>
          <w:p w14:paraId="271E5FE8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Master congruente con la tematica del modulo formativo, conseguito presso Università in Italia o all’estero (durata minima di un anno)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E16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2 per ogni master fino ad un massimo di 8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54C9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860FC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3E74CB3F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2248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0077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Corso di perfezionamento post-laurea conseguito presso università italiane o straniere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CD0A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2 per ogni corso di durata semestrale</w:t>
            </w:r>
          </w:p>
          <w:p w14:paraId="14D7E37C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4 per ogni corso di durata annuale</w:t>
            </w:r>
          </w:p>
          <w:p w14:paraId="393EC046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Fino ad un massimo di 8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080F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8FDFD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7E64558F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FEF0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08DD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 xml:space="preserve">Abilitazione all’insegnamento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F1A9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4 per ogni titolo fino ad un massimo di punti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9F1D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5D049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16E84016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555E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F241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Pregressa esperienza di progettazione PON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922A" w14:textId="77777777" w:rsidR="00521722" w:rsidRPr="0093066A" w:rsidRDefault="00521722" w:rsidP="00FD1A99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3066A">
              <w:rPr>
                <w:rFonts w:ascii="Arial" w:hAnsi="Arial" w:cs="Arial"/>
                <w:sz w:val="18"/>
                <w:szCs w:val="18"/>
              </w:rPr>
              <w:t xml:space="preserve"> per ogni progettazione PON fino ad un massimo di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13F8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F1292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702D8855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45AF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4589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Pregresse esperienze in </w:t>
            </w:r>
            <w:r w:rsidRPr="0093066A">
              <w:rPr>
                <w:rFonts w:ascii="Arial" w:hAnsi="Arial" w:cs="Arial"/>
                <w:sz w:val="18"/>
                <w:szCs w:val="18"/>
              </w:rPr>
              <w:t>Tutoraggio PON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4F05" w14:textId="77777777" w:rsidR="00521722" w:rsidRPr="0093066A" w:rsidRDefault="00521722" w:rsidP="00FD1A99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3066A">
              <w:rPr>
                <w:rFonts w:ascii="Arial" w:hAnsi="Arial" w:cs="Arial"/>
                <w:sz w:val="18"/>
                <w:szCs w:val="18"/>
              </w:rPr>
              <w:t xml:space="preserve"> fino ad un massimo di </w:t>
            </w: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Pr="0093066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esperienze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39C6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63B4A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28A4A7DB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07DD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5ACF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Certificazioni informatiche</w:t>
            </w:r>
          </w:p>
          <w:p w14:paraId="752EB9DF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 xml:space="preserve">ECDL – </w:t>
            </w:r>
            <w:r>
              <w:rPr>
                <w:rFonts w:ascii="Arial" w:hAnsi="Arial" w:cs="Arial"/>
                <w:sz w:val="18"/>
                <w:szCs w:val="18"/>
              </w:rPr>
              <w:t xml:space="preserve">CISCO - </w:t>
            </w:r>
            <w:r w:rsidRPr="0093066A">
              <w:rPr>
                <w:rFonts w:ascii="Arial" w:hAnsi="Arial" w:cs="Arial"/>
                <w:sz w:val="18"/>
                <w:szCs w:val="18"/>
              </w:rPr>
              <w:t>EUCIP- EIPASS-PEKIT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97D3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2 per ogni certificazione fino ad un massimo di 6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3E36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D7F2D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7106A815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537A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3DC5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 xml:space="preserve">Conoscenza e uso della piattaforma GPU dichiarata nel curriculum, in relazione ad attività documentate </w:t>
            </w:r>
            <w:r w:rsidRPr="009306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 Tutor/Esperto/referente per la valutazione </w:t>
            </w:r>
            <w:r w:rsidRPr="0093066A">
              <w:rPr>
                <w:rFonts w:ascii="Arial" w:hAnsi="Arial" w:cs="Arial"/>
                <w:sz w:val="18"/>
                <w:szCs w:val="18"/>
              </w:rPr>
              <w:t xml:space="preserve">in Progetti </w:t>
            </w:r>
            <w:r w:rsidRPr="0093066A">
              <w:rPr>
                <w:rFonts w:ascii="Arial" w:hAnsi="Arial" w:cs="Arial"/>
                <w:b/>
                <w:bCs/>
                <w:sz w:val="18"/>
                <w:szCs w:val="18"/>
              </w:rPr>
              <w:t>PON-POR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8F3A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2 per ogni attività fino ad un massimo di 12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63AF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51294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4A35A808" w14:textId="77777777">
        <w:trPr>
          <w:jc w:val="center"/>
        </w:trPr>
        <w:tc>
          <w:tcPr>
            <w:tcW w:w="747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1242" w14:textId="77777777" w:rsidR="00521722" w:rsidRPr="0093066A" w:rsidRDefault="00521722" w:rsidP="00A54297">
            <w:pPr>
              <w:spacing w:after="160" w:line="252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066A">
              <w:rPr>
                <w:rFonts w:ascii="Arial" w:hAnsi="Arial" w:cs="Arial"/>
                <w:b/>
                <w:bCs/>
                <w:sz w:val="18"/>
                <w:szCs w:val="18"/>
              </w:rPr>
              <w:t>Totali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45B8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77238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7C2502" w14:textId="77777777" w:rsidR="00521722" w:rsidRPr="00722D50" w:rsidRDefault="00521722" w:rsidP="00521722">
      <w:pPr>
        <w:spacing w:after="160" w:line="252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40A478FF" w14:textId="77777777" w:rsidR="00521722" w:rsidRPr="0093066A" w:rsidRDefault="00521722" w:rsidP="00521722">
      <w:pPr>
        <w:spacing w:after="160" w:line="252" w:lineRule="auto"/>
        <w:jc w:val="both"/>
        <w:rPr>
          <w:rFonts w:ascii="Arial" w:hAnsi="Arial" w:cs="Arial"/>
        </w:rPr>
      </w:pPr>
      <w:r w:rsidRPr="0093066A">
        <w:rPr>
          <w:rFonts w:ascii="Arial" w:hAnsi="Arial" w:cs="Arial"/>
        </w:rPr>
        <w:t>Data ______________</w:t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</w:rPr>
        <w:tab/>
        <w:t>Firma ____________________</w:t>
      </w:r>
    </w:p>
    <w:p w14:paraId="00C29C1E" w14:textId="77777777" w:rsidR="00521722" w:rsidRDefault="00521722" w:rsidP="00521722">
      <w:pPr>
        <w:jc w:val="both"/>
        <w:rPr>
          <w:rFonts w:ascii="Arial" w:hAnsi="Arial" w:cs="Arial"/>
          <w:b/>
          <w:bCs/>
        </w:rPr>
      </w:pPr>
    </w:p>
    <w:p w14:paraId="44EBD755" w14:textId="77777777" w:rsidR="00521722" w:rsidRDefault="00521722" w:rsidP="005217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REFERENTE VALUTAZIONE </w:t>
      </w:r>
      <w:r w:rsidR="008A47B0">
        <w:rPr>
          <w:rFonts w:ascii="Arial" w:hAnsi="Arial" w:cs="Arial"/>
          <w:b/>
          <w:bCs/>
        </w:rPr>
        <w:t>( personale interno all’ITT Malafarina)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3827"/>
        <w:gridCol w:w="1276"/>
        <w:gridCol w:w="1099"/>
      </w:tblGrid>
      <w:tr w:rsidR="00521722" w:rsidRPr="0035348D" w14:paraId="57EBE88F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26B0A6B5" w14:textId="77777777" w:rsidR="00521722" w:rsidRPr="0035348D" w:rsidRDefault="00521722" w:rsidP="00B61693">
            <w:pPr>
              <w:spacing w:after="160" w:line="252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61F82FFD" w14:textId="77777777" w:rsidR="00521722" w:rsidRPr="0035348D" w:rsidRDefault="00521722" w:rsidP="00495B0C">
            <w:pPr>
              <w:spacing w:after="160" w:line="252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5348D">
              <w:rPr>
                <w:rFonts w:ascii="Arial" w:hAnsi="Arial" w:cs="Arial"/>
                <w:b/>
                <w:sz w:val="20"/>
                <w:szCs w:val="18"/>
              </w:rPr>
              <w:t>Titoli valutabili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0955ECA2" w14:textId="77777777" w:rsidR="00521722" w:rsidRPr="0035348D" w:rsidRDefault="00521722" w:rsidP="00495B0C">
            <w:pPr>
              <w:spacing w:after="160" w:line="252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5348D">
              <w:rPr>
                <w:rFonts w:ascii="Arial" w:hAnsi="Arial" w:cs="Arial"/>
                <w:b/>
                <w:sz w:val="20"/>
                <w:szCs w:val="18"/>
              </w:rPr>
              <w:t>Condizioni e Punteggi Titolo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4063AFA9" w14:textId="77777777" w:rsidR="00521722" w:rsidRPr="0035348D" w:rsidRDefault="00521722" w:rsidP="00B61693">
            <w:pPr>
              <w:spacing w:after="160" w:line="252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5348D">
              <w:rPr>
                <w:rFonts w:ascii="Arial" w:hAnsi="Arial" w:cs="Arial"/>
                <w:b/>
                <w:sz w:val="20"/>
                <w:szCs w:val="18"/>
              </w:rPr>
              <w:t xml:space="preserve">Auto </w:t>
            </w:r>
            <w:proofErr w:type="spellStart"/>
            <w:r w:rsidRPr="0035348D">
              <w:rPr>
                <w:rFonts w:ascii="Arial" w:hAnsi="Arial" w:cs="Arial"/>
                <w:b/>
                <w:sz w:val="20"/>
                <w:szCs w:val="18"/>
              </w:rPr>
              <w:t>dichiar</w:t>
            </w:r>
            <w:proofErr w:type="spellEnd"/>
            <w:r w:rsidRPr="0035348D">
              <w:rPr>
                <w:rFonts w:ascii="Arial" w:hAnsi="Arial" w:cs="Arial"/>
                <w:b/>
                <w:sz w:val="20"/>
                <w:szCs w:val="18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4B56B1B2" w14:textId="77777777" w:rsidR="00521722" w:rsidRPr="0035348D" w:rsidRDefault="00521722" w:rsidP="00B61693">
            <w:pPr>
              <w:spacing w:after="160" w:line="252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5348D">
              <w:rPr>
                <w:rFonts w:ascii="Arial" w:hAnsi="Arial" w:cs="Arial"/>
                <w:b/>
                <w:sz w:val="20"/>
                <w:szCs w:val="18"/>
              </w:rPr>
              <w:t>Ufficio</w:t>
            </w:r>
          </w:p>
        </w:tc>
      </w:tr>
      <w:tr w:rsidR="00521722" w:rsidRPr="0093066A" w14:paraId="714832C2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8933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156F" w14:textId="77777777" w:rsidR="007E6FA1" w:rsidRDefault="007E6FA1" w:rsidP="007E6FA1">
            <w:pPr>
              <w:spacing w:after="160" w:line="252" w:lineRule="auto"/>
              <w:jc w:val="both"/>
              <w:rPr>
                <w:sz w:val="20"/>
              </w:rPr>
            </w:pPr>
            <w:r w:rsidRPr="004C14AA">
              <w:rPr>
                <w:sz w:val="20"/>
              </w:rPr>
              <w:t xml:space="preserve">Diploma/Laurea </w:t>
            </w:r>
          </w:p>
          <w:p w14:paraId="491C2E19" w14:textId="77777777" w:rsidR="007E6FA1" w:rsidRDefault="007E6FA1" w:rsidP="007E6FA1">
            <w:pPr>
              <w:spacing w:after="160" w:line="252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14AA">
              <w:rPr>
                <w:sz w:val="20"/>
              </w:rPr>
              <w:t>Obbligo di firma presenze con Badge</w:t>
            </w:r>
            <w:r w:rsidRPr="009306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592148B3" w14:textId="15E78298" w:rsidR="00521722" w:rsidRPr="0093066A" w:rsidRDefault="00521722" w:rsidP="007E6FA1">
            <w:pPr>
              <w:spacing w:after="160" w:line="252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06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TITOLO </w:t>
            </w:r>
            <w:r w:rsidR="00EB78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3066A">
              <w:rPr>
                <w:rFonts w:ascii="Arial" w:hAnsi="Arial" w:cs="Arial"/>
                <w:b/>
                <w:bCs/>
                <w:sz w:val="18"/>
                <w:szCs w:val="18"/>
              </w:rPr>
              <w:t>ACCESSO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F023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5 per votazione fino a 80</w:t>
            </w:r>
          </w:p>
          <w:p w14:paraId="257F6B3F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7 per votazione da 81 a 95</w:t>
            </w:r>
          </w:p>
          <w:p w14:paraId="24422588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9 per votazione da 96 a 100</w:t>
            </w:r>
          </w:p>
          <w:p w14:paraId="18A69D7D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12 per votazione 101 a 105</w:t>
            </w:r>
          </w:p>
          <w:p w14:paraId="4AF47809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16 per votazione da 106 a 110</w:t>
            </w:r>
          </w:p>
          <w:p w14:paraId="1FADD0E1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20 per votazione uguale a 110 e lode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18E2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E8B70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6E2FF228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2BF7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ADB9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Altra laurea diversa dal titolo di accesso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69F2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5DA7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AA95B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55C0B097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CA2A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7ACF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Iscrizione ad Albi Professionali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30F7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3E70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405D5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6D5249F4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867E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705C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 xml:space="preserve">Dottorato di ricerca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3211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4 a dottorato fino ad un massimo di 8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9C4D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425FE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12B02D4E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F6D4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6C1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 xml:space="preserve">Master di I e II livello  </w:t>
            </w:r>
          </w:p>
          <w:p w14:paraId="519DCC9A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Master congruente con la tematica del modulo formativo, conseguito presso Università in Italia o all’estero (durata minima di un anno)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1EC4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2 per ogni master fino ad un massimo di 8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117C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77214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4F4D893C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BA1E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CDE3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Corso di perfezionamento post-laurea conseguito presso università italiane o straniere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7820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2 per ogni corso di durata semestrale</w:t>
            </w:r>
          </w:p>
          <w:p w14:paraId="3D46245D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4 per ogni corso di durata annuale</w:t>
            </w:r>
          </w:p>
          <w:p w14:paraId="46EDDB3A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Fino ad un massimo di 8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18F0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972FF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632006E2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B283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451F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 xml:space="preserve">Abilitazione all’insegnamento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A815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4 per ogni titolo fino ad un massimo di punti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DDCF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5202B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65A5A1F2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F047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CE60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Pregressa esperienza di progettazione PON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1901" w14:textId="77777777" w:rsidR="00521722" w:rsidRPr="0093066A" w:rsidRDefault="00521722" w:rsidP="00FD1A99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3066A">
              <w:rPr>
                <w:rFonts w:ascii="Arial" w:hAnsi="Arial" w:cs="Arial"/>
                <w:sz w:val="18"/>
                <w:szCs w:val="18"/>
              </w:rPr>
              <w:t xml:space="preserve"> per ogni progettazione PON fino ad un massimo di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3D4B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C1887" w14:textId="77777777" w:rsidR="00521722" w:rsidRPr="0093066A" w:rsidRDefault="00521722" w:rsidP="00A54297">
            <w:pPr>
              <w:spacing w:after="160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5D9B78FB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B5E1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40F9" w14:textId="77777777" w:rsidR="00521722" w:rsidRPr="0093066A" w:rsidRDefault="00521722" w:rsidP="00FD1A99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 xml:space="preserve">Pregresse esperienze </w:t>
            </w:r>
            <w:r>
              <w:rPr>
                <w:rFonts w:ascii="Arial" w:hAnsi="Arial" w:cs="Arial"/>
                <w:sz w:val="18"/>
                <w:szCs w:val="18"/>
              </w:rPr>
              <w:t>di Referente</w:t>
            </w:r>
            <w:r w:rsidRPr="0093066A">
              <w:rPr>
                <w:rFonts w:ascii="Arial" w:hAnsi="Arial" w:cs="Arial"/>
                <w:sz w:val="18"/>
                <w:szCs w:val="18"/>
              </w:rPr>
              <w:t xml:space="preserve"> PON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47D4" w14:textId="77777777" w:rsidR="00521722" w:rsidRPr="0093066A" w:rsidRDefault="00521722" w:rsidP="00FD1A99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3066A">
              <w:rPr>
                <w:rFonts w:ascii="Arial" w:hAnsi="Arial" w:cs="Arial"/>
                <w:sz w:val="18"/>
                <w:szCs w:val="18"/>
              </w:rPr>
              <w:t xml:space="preserve"> fino ad un massimo di </w:t>
            </w: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Pr="0093066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esperienze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72C6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8E73A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4C16725E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1804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1B55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Certificazioni informatiche</w:t>
            </w:r>
          </w:p>
          <w:p w14:paraId="40986977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 xml:space="preserve">ECDL – </w:t>
            </w:r>
            <w:r>
              <w:rPr>
                <w:rFonts w:ascii="Arial" w:hAnsi="Arial" w:cs="Arial"/>
                <w:sz w:val="18"/>
                <w:szCs w:val="18"/>
              </w:rPr>
              <w:t xml:space="preserve">CISCO - </w:t>
            </w:r>
            <w:r w:rsidRPr="0093066A">
              <w:rPr>
                <w:rFonts w:ascii="Arial" w:hAnsi="Arial" w:cs="Arial"/>
                <w:sz w:val="18"/>
                <w:szCs w:val="18"/>
              </w:rPr>
              <w:t>EUCIP- EIPASS-PEKIT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CF0D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2 per ogni certificazione fino ad un massimo di 6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F0E1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EA255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18FA0D9D" w14:textId="7777777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51AC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FEF0" w14:textId="5D620F08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 xml:space="preserve">Conoscenza e uso della piattaforma GPU dichiarata nel curriculum, in relazione ad attività documentate </w:t>
            </w:r>
            <w:r w:rsidRPr="0093066A">
              <w:rPr>
                <w:rFonts w:ascii="Arial" w:hAnsi="Arial" w:cs="Arial"/>
                <w:b/>
                <w:bCs/>
                <w:sz w:val="18"/>
                <w:szCs w:val="18"/>
              </w:rPr>
              <w:t>di Tutor/Esperto/referente</w:t>
            </w:r>
            <w:r w:rsidR="00EB78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306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 la valutazione </w:t>
            </w:r>
            <w:r w:rsidRPr="0093066A">
              <w:rPr>
                <w:rFonts w:ascii="Arial" w:hAnsi="Arial" w:cs="Arial"/>
                <w:sz w:val="18"/>
                <w:szCs w:val="18"/>
              </w:rPr>
              <w:t xml:space="preserve">in Progetti </w:t>
            </w:r>
            <w:r w:rsidR="00EB78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066A">
              <w:rPr>
                <w:rFonts w:ascii="Arial" w:hAnsi="Arial" w:cs="Arial"/>
                <w:b/>
                <w:bCs/>
                <w:sz w:val="18"/>
                <w:szCs w:val="18"/>
              </w:rPr>
              <w:t>PON-POR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13A8" w14:textId="77777777" w:rsidR="00521722" w:rsidRPr="0093066A" w:rsidRDefault="00521722" w:rsidP="00A54297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66A">
              <w:rPr>
                <w:rFonts w:ascii="Arial" w:hAnsi="Arial" w:cs="Arial"/>
                <w:sz w:val="18"/>
                <w:szCs w:val="18"/>
              </w:rPr>
              <w:t>Punti 2 per ogni attività fino ad un massimo di 12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DF0A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2F4A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22" w:rsidRPr="0093066A" w14:paraId="327FD471" w14:textId="77777777">
        <w:trPr>
          <w:jc w:val="center"/>
        </w:trPr>
        <w:tc>
          <w:tcPr>
            <w:tcW w:w="747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10CF" w14:textId="77777777" w:rsidR="00521722" w:rsidRPr="0093066A" w:rsidRDefault="00521722" w:rsidP="00A54297">
            <w:pPr>
              <w:spacing w:after="160" w:line="252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066A">
              <w:rPr>
                <w:rFonts w:ascii="Arial" w:hAnsi="Arial" w:cs="Arial"/>
                <w:b/>
                <w:bCs/>
                <w:sz w:val="18"/>
                <w:szCs w:val="18"/>
              </w:rPr>
              <w:t>Totali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A7B2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C30FB" w14:textId="77777777" w:rsidR="00521722" w:rsidRPr="0093066A" w:rsidRDefault="00521722" w:rsidP="00A54297">
            <w:pPr>
              <w:spacing w:after="1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05C2EC" w14:textId="77777777" w:rsidR="00521722" w:rsidRPr="00722D50" w:rsidRDefault="00521722" w:rsidP="00521722">
      <w:pPr>
        <w:ind w:right="1133"/>
        <w:jc w:val="both"/>
        <w:rPr>
          <w:sz w:val="10"/>
          <w:szCs w:val="10"/>
        </w:rPr>
      </w:pPr>
    </w:p>
    <w:p w14:paraId="1113C9B4" w14:textId="77777777" w:rsidR="00A11784" w:rsidRDefault="00521722" w:rsidP="007E6FA1">
      <w:pPr>
        <w:spacing w:after="160" w:line="252" w:lineRule="auto"/>
        <w:jc w:val="both"/>
        <w:rPr>
          <w:rFonts w:ascii="Arial" w:hAnsi="Arial" w:cs="Arial"/>
        </w:rPr>
      </w:pPr>
      <w:r w:rsidRPr="0093066A">
        <w:rPr>
          <w:rFonts w:ascii="Arial" w:hAnsi="Arial" w:cs="Arial"/>
        </w:rPr>
        <w:t>Data ______________</w:t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</w:rPr>
        <w:tab/>
        <w:t>Firma ____________________</w:t>
      </w:r>
    </w:p>
    <w:sectPr w:rsidR="00A11784" w:rsidSect="00477457">
      <w:footerReference w:type="default" r:id="rId8"/>
      <w:pgSz w:w="12240" w:h="15840"/>
      <w:pgMar w:top="993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65CDD" w14:textId="77777777" w:rsidR="0058728C" w:rsidRDefault="0058728C" w:rsidP="007A31CF">
      <w:pPr>
        <w:spacing w:after="0" w:line="240" w:lineRule="auto"/>
      </w:pPr>
      <w:r>
        <w:separator/>
      </w:r>
    </w:p>
  </w:endnote>
  <w:endnote w:type="continuationSeparator" w:id="0">
    <w:p w14:paraId="73906855" w14:textId="77777777" w:rsidR="0058728C" w:rsidRDefault="0058728C" w:rsidP="007A3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4594188"/>
      <w:docPartObj>
        <w:docPartGallery w:val="Page Numbers (Bottom of Page)"/>
        <w:docPartUnique/>
      </w:docPartObj>
    </w:sdtPr>
    <w:sdtEndPr/>
    <w:sdtContent>
      <w:p w14:paraId="328257C4" w14:textId="77777777" w:rsidR="00D64CE4" w:rsidRDefault="0058728C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E590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D6DBD7D" w14:textId="77777777" w:rsidR="00D64CE4" w:rsidRDefault="00D64C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6D6A7" w14:textId="77777777" w:rsidR="0058728C" w:rsidRDefault="0058728C" w:rsidP="007A31CF">
      <w:pPr>
        <w:spacing w:after="0" w:line="240" w:lineRule="auto"/>
      </w:pPr>
      <w:r>
        <w:separator/>
      </w:r>
    </w:p>
  </w:footnote>
  <w:footnote w:type="continuationSeparator" w:id="0">
    <w:p w14:paraId="3F2A4D56" w14:textId="77777777" w:rsidR="0058728C" w:rsidRDefault="0058728C" w:rsidP="007A3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87641"/>
    <w:multiLevelType w:val="hybridMultilevel"/>
    <w:tmpl w:val="B6EE42B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8757E40"/>
    <w:multiLevelType w:val="hybridMultilevel"/>
    <w:tmpl w:val="78D4C94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20"/>
    <w:rsid w:val="0002519F"/>
    <w:rsid w:val="000305B3"/>
    <w:rsid w:val="00084CDF"/>
    <w:rsid w:val="000A4BB9"/>
    <w:rsid w:val="000E0438"/>
    <w:rsid w:val="000E300E"/>
    <w:rsid w:val="000F3CFD"/>
    <w:rsid w:val="000F4E47"/>
    <w:rsid w:val="00124730"/>
    <w:rsid w:val="00125D09"/>
    <w:rsid w:val="0014611D"/>
    <w:rsid w:val="001529BA"/>
    <w:rsid w:val="00161520"/>
    <w:rsid w:val="00191E86"/>
    <w:rsid w:val="001A1349"/>
    <w:rsid w:val="001A6011"/>
    <w:rsid w:val="001A6800"/>
    <w:rsid w:val="001B5AD5"/>
    <w:rsid w:val="001C21DA"/>
    <w:rsid w:val="001E4D3F"/>
    <w:rsid w:val="001F18CC"/>
    <w:rsid w:val="002437A1"/>
    <w:rsid w:val="00261774"/>
    <w:rsid w:val="00264BA0"/>
    <w:rsid w:val="00291497"/>
    <w:rsid w:val="0029460E"/>
    <w:rsid w:val="002A5E09"/>
    <w:rsid w:val="002A6F80"/>
    <w:rsid w:val="002A7567"/>
    <w:rsid w:val="002C5A4D"/>
    <w:rsid w:val="002D26BE"/>
    <w:rsid w:val="002D2D99"/>
    <w:rsid w:val="002D73ED"/>
    <w:rsid w:val="0030330E"/>
    <w:rsid w:val="003136A8"/>
    <w:rsid w:val="00317E95"/>
    <w:rsid w:val="0032247D"/>
    <w:rsid w:val="003543C9"/>
    <w:rsid w:val="003876AB"/>
    <w:rsid w:val="00390A06"/>
    <w:rsid w:val="003914D8"/>
    <w:rsid w:val="003963B9"/>
    <w:rsid w:val="003A0F58"/>
    <w:rsid w:val="003B74B0"/>
    <w:rsid w:val="003C1E24"/>
    <w:rsid w:val="003D6DA9"/>
    <w:rsid w:val="003E0283"/>
    <w:rsid w:val="003E5D12"/>
    <w:rsid w:val="003F07C8"/>
    <w:rsid w:val="004422A7"/>
    <w:rsid w:val="004624AF"/>
    <w:rsid w:val="00477457"/>
    <w:rsid w:val="004916CD"/>
    <w:rsid w:val="004A0EF9"/>
    <w:rsid w:val="004A7B36"/>
    <w:rsid w:val="004B06C6"/>
    <w:rsid w:val="004B6EED"/>
    <w:rsid w:val="004C79DB"/>
    <w:rsid w:val="004F2673"/>
    <w:rsid w:val="004F29CE"/>
    <w:rsid w:val="00501E00"/>
    <w:rsid w:val="005125DF"/>
    <w:rsid w:val="00521722"/>
    <w:rsid w:val="00522A2B"/>
    <w:rsid w:val="00541760"/>
    <w:rsid w:val="00556053"/>
    <w:rsid w:val="00560E0A"/>
    <w:rsid w:val="005620AC"/>
    <w:rsid w:val="00570381"/>
    <w:rsid w:val="00586AC7"/>
    <w:rsid w:val="0058728C"/>
    <w:rsid w:val="005C1BA7"/>
    <w:rsid w:val="005D56EB"/>
    <w:rsid w:val="005D6F9A"/>
    <w:rsid w:val="00602048"/>
    <w:rsid w:val="006117FD"/>
    <w:rsid w:val="00615FDE"/>
    <w:rsid w:val="00624ECC"/>
    <w:rsid w:val="00633B6F"/>
    <w:rsid w:val="00645CB6"/>
    <w:rsid w:val="00650B96"/>
    <w:rsid w:val="006511EE"/>
    <w:rsid w:val="00662DB5"/>
    <w:rsid w:val="006814BC"/>
    <w:rsid w:val="006959EA"/>
    <w:rsid w:val="006A2816"/>
    <w:rsid w:val="006C0FDE"/>
    <w:rsid w:val="006D548C"/>
    <w:rsid w:val="006F157B"/>
    <w:rsid w:val="007000DA"/>
    <w:rsid w:val="007077BC"/>
    <w:rsid w:val="00713153"/>
    <w:rsid w:val="00722D50"/>
    <w:rsid w:val="0072532D"/>
    <w:rsid w:val="00734CE9"/>
    <w:rsid w:val="007613FB"/>
    <w:rsid w:val="00790525"/>
    <w:rsid w:val="00793C2B"/>
    <w:rsid w:val="007965C1"/>
    <w:rsid w:val="007A31CF"/>
    <w:rsid w:val="007A3762"/>
    <w:rsid w:val="007D0935"/>
    <w:rsid w:val="007E6FA1"/>
    <w:rsid w:val="007F082E"/>
    <w:rsid w:val="007F72FC"/>
    <w:rsid w:val="007F77A6"/>
    <w:rsid w:val="0080757A"/>
    <w:rsid w:val="00820334"/>
    <w:rsid w:val="008336B0"/>
    <w:rsid w:val="008400BB"/>
    <w:rsid w:val="00865518"/>
    <w:rsid w:val="0089010B"/>
    <w:rsid w:val="00890CB7"/>
    <w:rsid w:val="008A46CC"/>
    <w:rsid w:val="008A47B0"/>
    <w:rsid w:val="008C126D"/>
    <w:rsid w:val="008D3677"/>
    <w:rsid w:val="00902EAD"/>
    <w:rsid w:val="009053B9"/>
    <w:rsid w:val="0090776C"/>
    <w:rsid w:val="009109C0"/>
    <w:rsid w:val="00952ADF"/>
    <w:rsid w:val="00956EEA"/>
    <w:rsid w:val="00956F89"/>
    <w:rsid w:val="00965679"/>
    <w:rsid w:val="0096582A"/>
    <w:rsid w:val="00970C78"/>
    <w:rsid w:val="00970CBA"/>
    <w:rsid w:val="009A79C4"/>
    <w:rsid w:val="009B44D8"/>
    <w:rsid w:val="009B7AA2"/>
    <w:rsid w:val="009C0BC0"/>
    <w:rsid w:val="009C75C8"/>
    <w:rsid w:val="009F13CE"/>
    <w:rsid w:val="00A03E60"/>
    <w:rsid w:val="00A11784"/>
    <w:rsid w:val="00A2199D"/>
    <w:rsid w:val="00A4300E"/>
    <w:rsid w:val="00A6099E"/>
    <w:rsid w:val="00A877F4"/>
    <w:rsid w:val="00A95E0C"/>
    <w:rsid w:val="00AA5C6D"/>
    <w:rsid w:val="00AB2CBD"/>
    <w:rsid w:val="00AC12E3"/>
    <w:rsid w:val="00AD431F"/>
    <w:rsid w:val="00AE5905"/>
    <w:rsid w:val="00AE6F45"/>
    <w:rsid w:val="00B05D1E"/>
    <w:rsid w:val="00B266EB"/>
    <w:rsid w:val="00B32DC5"/>
    <w:rsid w:val="00B6053E"/>
    <w:rsid w:val="00B61E52"/>
    <w:rsid w:val="00B67A1D"/>
    <w:rsid w:val="00B83958"/>
    <w:rsid w:val="00BB4F1F"/>
    <w:rsid w:val="00BC569C"/>
    <w:rsid w:val="00BD1C85"/>
    <w:rsid w:val="00BE1FBD"/>
    <w:rsid w:val="00BF2C2F"/>
    <w:rsid w:val="00BF317F"/>
    <w:rsid w:val="00BF522E"/>
    <w:rsid w:val="00C005EC"/>
    <w:rsid w:val="00C06BB3"/>
    <w:rsid w:val="00C21E02"/>
    <w:rsid w:val="00C341D5"/>
    <w:rsid w:val="00C47538"/>
    <w:rsid w:val="00C6041B"/>
    <w:rsid w:val="00C7575C"/>
    <w:rsid w:val="00C84E81"/>
    <w:rsid w:val="00CA28A8"/>
    <w:rsid w:val="00CA6CA1"/>
    <w:rsid w:val="00CC28A0"/>
    <w:rsid w:val="00CC3232"/>
    <w:rsid w:val="00CD1238"/>
    <w:rsid w:val="00CE1D6B"/>
    <w:rsid w:val="00D242ED"/>
    <w:rsid w:val="00D64CE4"/>
    <w:rsid w:val="00D94339"/>
    <w:rsid w:val="00D95E7A"/>
    <w:rsid w:val="00D96ADF"/>
    <w:rsid w:val="00DA0959"/>
    <w:rsid w:val="00DA1623"/>
    <w:rsid w:val="00DB1174"/>
    <w:rsid w:val="00DE38F0"/>
    <w:rsid w:val="00DE72D2"/>
    <w:rsid w:val="00DF217D"/>
    <w:rsid w:val="00E01220"/>
    <w:rsid w:val="00E06942"/>
    <w:rsid w:val="00E15416"/>
    <w:rsid w:val="00E37DE4"/>
    <w:rsid w:val="00E54064"/>
    <w:rsid w:val="00E755E9"/>
    <w:rsid w:val="00E75ECE"/>
    <w:rsid w:val="00E844D2"/>
    <w:rsid w:val="00E9568F"/>
    <w:rsid w:val="00EA27E6"/>
    <w:rsid w:val="00EB7885"/>
    <w:rsid w:val="00F04EF4"/>
    <w:rsid w:val="00F20A07"/>
    <w:rsid w:val="00F45FEA"/>
    <w:rsid w:val="00F63932"/>
    <w:rsid w:val="00F70CD8"/>
    <w:rsid w:val="00FA3485"/>
    <w:rsid w:val="00FD201D"/>
    <w:rsid w:val="00FD2547"/>
    <w:rsid w:val="00FD7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9EAF"/>
  <w15:docId w15:val="{8C6E1285-CA44-4C23-B2FF-00800B90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uiPriority="9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D26BE"/>
  </w:style>
  <w:style w:type="paragraph" w:styleId="Titolo1">
    <w:name w:val="heading 1"/>
    <w:basedOn w:val="Normale"/>
    <w:next w:val="Normale"/>
    <w:link w:val="Titolo1Carattere"/>
    <w:uiPriority w:val="99"/>
    <w:qFormat/>
    <w:rsid w:val="00E01220"/>
    <w:pPr>
      <w:autoSpaceDE w:val="0"/>
      <w:autoSpaceDN w:val="0"/>
      <w:adjustRightInd w:val="0"/>
      <w:spacing w:after="0" w:line="240" w:lineRule="auto"/>
      <w:outlineLvl w:val="0"/>
    </w:pPr>
    <w:rPr>
      <w:rFonts w:ascii="Calibri" w:hAnsi="Calibri" w:cs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E01220"/>
    <w:rPr>
      <w:rFonts w:ascii="Calibri" w:hAnsi="Calibri" w:cs="Calibri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unhideWhenUsed/>
    <w:rsid w:val="00E0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E0122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586AC7"/>
    <w:pPr>
      <w:widowControl w:val="0"/>
      <w:autoSpaceDE w:val="0"/>
      <w:autoSpaceDN w:val="0"/>
      <w:spacing w:after="0" w:line="240" w:lineRule="auto"/>
      <w:ind w:left="77"/>
    </w:pPr>
    <w:rPr>
      <w:rFonts w:ascii="Arial" w:eastAsia="Arial" w:hAnsi="Arial" w:cs="Arial"/>
      <w:lang w:val="en-US" w:eastAsia="en-US"/>
    </w:rPr>
  </w:style>
  <w:style w:type="paragraph" w:styleId="Paragrafoelenco">
    <w:name w:val="List Paragraph"/>
    <w:basedOn w:val="Normale"/>
    <w:uiPriority w:val="34"/>
    <w:qFormat/>
    <w:rsid w:val="002C5A4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A31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31CF"/>
  </w:style>
  <w:style w:type="paragraph" w:styleId="Pidipagina">
    <w:name w:val="footer"/>
    <w:basedOn w:val="Normale"/>
    <w:link w:val="PidipaginaCarattere"/>
    <w:uiPriority w:val="99"/>
    <w:unhideWhenUsed/>
    <w:rsid w:val="007A31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31CF"/>
  </w:style>
  <w:style w:type="character" w:styleId="Collegamentoipertestuale">
    <w:name w:val="Hyperlink"/>
    <w:rsid w:val="00734CE9"/>
    <w:rPr>
      <w:rFonts w:cs="Times New Roman"/>
      <w:color w:val="0000FF"/>
      <w:u w:val="single"/>
    </w:rPr>
  </w:style>
  <w:style w:type="paragraph" w:customStyle="1" w:styleId="Default">
    <w:name w:val="Default"/>
    <w:rsid w:val="006A28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15FDE"/>
    <w:pPr>
      <w:spacing w:beforeLines="1" w:afterLines="1" w:line="240" w:lineRule="auto"/>
    </w:pPr>
    <w:rPr>
      <w:rFonts w:ascii="Times" w:eastAsia="Calibri" w:hAnsi="Times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521722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2172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21722"/>
    <w:rPr>
      <w:rFonts w:ascii="Times New Roman" w:eastAsia="Times New Roman" w:hAnsi="Times New Roman" w:cs="Times New Roman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521722"/>
    <w:pPr>
      <w:widowControl w:val="0"/>
      <w:spacing w:after="0" w:line="274" w:lineRule="exact"/>
      <w:ind w:left="994" w:hanging="34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521722"/>
    <w:pPr>
      <w:widowControl w:val="0"/>
      <w:spacing w:before="133" w:after="0" w:line="240" w:lineRule="auto"/>
      <w:ind w:left="653"/>
      <w:outlineLvl w:val="2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521722"/>
    <w:pPr>
      <w:widowControl w:val="0"/>
      <w:spacing w:after="0" w:line="240" w:lineRule="auto"/>
      <w:ind w:left="653"/>
      <w:outlineLvl w:val="3"/>
    </w:pPr>
    <w:rPr>
      <w:rFonts w:ascii="Times New Roman" w:eastAsia="Times New Roman" w:hAnsi="Times New Roman" w:cs="Times New Roman"/>
      <w:b/>
      <w:bCs/>
      <w:u w:val="single" w:color="000000"/>
      <w:lang w:val="en-US" w:eastAsia="en-US"/>
    </w:rPr>
  </w:style>
  <w:style w:type="paragraph" w:customStyle="1" w:styleId="Titolo12">
    <w:name w:val="Titolo 12"/>
    <w:basedOn w:val="Normale"/>
    <w:uiPriority w:val="1"/>
    <w:qFormat/>
    <w:rsid w:val="00521722"/>
    <w:pPr>
      <w:widowControl w:val="0"/>
      <w:spacing w:after="0" w:line="274" w:lineRule="exact"/>
      <w:ind w:left="994" w:hanging="34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itolo22">
    <w:name w:val="Titolo 22"/>
    <w:basedOn w:val="Normale"/>
    <w:uiPriority w:val="1"/>
    <w:qFormat/>
    <w:rsid w:val="00521722"/>
    <w:pPr>
      <w:widowControl w:val="0"/>
      <w:spacing w:before="133" w:after="0" w:line="240" w:lineRule="auto"/>
      <w:ind w:left="653"/>
      <w:outlineLvl w:val="2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Titolo32">
    <w:name w:val="Titolo 32"/>
    <w:basedOn w:val="Normale"/>
    <w:uiPriority w:val="1"/>
    <w:qFormat/>
    <w:rsid w:val="00521722"/>
    <w:pPr>
      <w:widowControl w:val="0"/>
      <w:spacing w:after="0" w:line="240" w:lineRule="auto"/>
      <w:ind w:left="653"/>
      <w:outlineLvl w:val="3"/>
    </w:pPr>
    <w:rPr>
      <w:rFonts w:ascii="Times New Roman" w:eastAsia="Times New Roman" w:hAnsi="Times New Roman" w:cs="Times New Roman"/>
      <w:b/>
      <w:bCs/>
      <w:u w:val="single"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5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2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gioè</dc:creator>
  <cp:keywords/>
  <dc:description/>
  <cp:lastModifiedBy>Mimmo Servello</cp:lastModifiedBy>
  <cp:revision>6</cp:revision>
  <dcterms:created xsi:type="dcterms:W3CDTF">2021-11-04T10:13:00Z</dcterms:created>
  <dcterms:modified xsi:type="dcterms:W3CDTF">2021-11-04T11:41:00Z</dcterms:modified>
</cp:coreProperties>
</file>